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8674" w14:textId="77777777" w:rsidR="005D6A4F" w:rsidRPr="00ED089B" w:rsidRDefault="005D6A4F" w:rsidP="005D6A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>Osztályozó vizsga követelményei magyar nyelv és irodalom</w:t>
      </w:r>
      <w:r>
        <w:rPr>
          <w:rFonts w:ascii="Times New Roman" w:hAnsi="Times New Roman" w:cs="Times New Roman"/>
          <w:b/>
          <w:sz w:val="32"/>
          <w:szCs w:val="24"/>
        </w:rPr>
        <w:t xml:space="preserve"> tantárgyból</w:t>
      </w:r>
    </w:p>
    <w:p w14:paraId="0162DB99" w14:textId="77777777" w:rsidR="005D6A4F" w:rsidRPr="001A62E7" w:rsidRDefault="005D6A4F" w:rsidP="005D6A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F2CB0" w14:textId="77777777" w:rsidR="005D6A4F" w:rsidRPr="001A62E7" w:rsidRDefault="005D6A4F" w:rsidP="005D6A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Technikum:</w:t>
      </w:r>
    </w:p>
    <w:p w14:paraId="37B226F1" w14:textId="77777777" w:rsidR="005D6A4F" w:rsidRPr="001A62E7" w:rsidRDefault="005D6A4F" w:rsidP="005D6A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Irodalom</w:t>
      </w:r>
    </w:p>
    <w:p w14:paraId="4B45805F" w14:textId="77777777" w:rsidR="008B6812" w:rsidRDefault="008B6812"/>
    <w:p w14:paraId="31FA7116" w14:textId="0E01F2C9" w:rsidR="005D6A4F" w:rsidRPr="005D6A4F" w:rsidRDefault="005D6A4F" w:rsidP="005D6A4F">
      <w:pPr>
        <w:pStyle w:val="Listaszerbekezds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4F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79A75667" w14:textId="05A812A8" w:rsidR="005D6A4F" w:rsidRPr="005D6A4F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4F">
        <w:rPr>
          <w:rFonts w:ascii="Times New Roman" w:hAnsi="Times New Roman" w:cs="Times New Roman"/>
          <w:sz w:val="24"/>
          <w:szCs w:val="24"/>
        </w:rPr>
        <w:t>József Attila élete és munkássága</w:t>
      </w:r>
    </w:p>
    <w:p w14:paraId="23AAA109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Örkény István élete és munkássága</w:t>
      </w:r>
    </w:p>
    <w:p w14:paraId="63F0943C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Szabó Magda élete és munkássága</w:t>
      </w:r>
    </w:p>
    <w:p w14:paraId="1F73A3F5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Kányádi Sándor élete és munkássága</w:t>
      </w:r>
    </w:p>
    <w:p w14:paraId="32659F88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Krúdy Gyula élete és munkássága</w:t>
      </w:r>
    </w:p>
    <w:p w14:paraId="7FA600B7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Szabó Dezső élete és munkássága</w:t>
      </w:r>
    </w:p>
    <w:p w14:paraId="1E76644B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Weöres Sándor élete és munkássága</w:t>
      </w:r>
    </w:p>
    <w:p w14:paraId="3EF255CE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Szabó Lőrinc élete és munkássága</w:t>
      </w:r>
    </w:p>
    <w:p w14:paraId="71D2A164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Radnóti Miklós élete és munkássága</w:t>
      </w:r>
    </w:p>
    <w:p w14:paraId="38866633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Dsida Jenő élete és munkássága</w:t>
      </w:r>
    </w:p>
    <w:p w14:paraId="170B8986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Reményik Sándor élete és munkássága</w:t>
      </w:r>
    </w:p>
    <w:p w14:paraId="30A788BC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Áprily Lajos élete és munkássága</w:t>
      </w:r>
    </w:p>
    <w:p w14:paraId="263570D6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Nagy László élete és munkássága</w:t>
      </w:r>
    </w:p>
    <w:p w14:paraId="6B3681BB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Pilinszky János élete és munkássága</w:t>
      </w:r>
    </w:p>
    <w:p w14:paraId="251BC16C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Illyés Gyula élete és munkássága</w:t>
      </w:r>
    </w:p>
    <w:p w14:paraId="34D801A9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XX. századi történelem az irodalomban (Trianon, Világháborúk, Holokauszt, Kommunista diktatúra, 1956)</w:t>
      </w:r>
    </w:p>
    <w:p w14:paraId="5DC4776D" w14:textId="77777777" w:rsidR="005D6A4F" w:rsidRPr="001A62E7" w:rsidRDefault="005D6A4F" w:rsidP="005D6A4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Kortárs magyar irodalom</w:t>
      </w:r>
    </w:p>
    <w:p w14:paraId="552671EE" w14:textId="77777777" w:rsidR="005D6A4F" w:rsidRDefault="005D6A4F" w:rsidP="005D6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E5658" w14:textId="77777777" w:rsidR="00121C16" w:rsidRDefault="00121C16" w:rsidP="00121C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Nyelvtan</w:t>
      </w:r>
    </w:p>
    <w:p w14:paraId="4F201E47" w14:textId="4BCC1AD0" w:rsidR="00121C16" w:rsidRPr="00121C16" w:rsidRDefault="00121C16" w:rsidP="00121C1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16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1E367432" w14:textId="77777777" w:rsidR="00121C16" w:rsidRPr="00672E1D" w:rsidRDefault="00121C16" w:rsidP="00121C16">
      <w:pPr>
        <w:pStyle w:val="Listaszerbekezds"/>
        <w:numPr>
          <w:ilvl w:val="0"/>
          <w:numId w:val="6"/>
        </w:numPr>
        <w:tabs>
          <w:tab w:val="left" w:pos="3570"/>
        </w:tabs>
        <w:spacing w:after="200" w:line="276" w:lineRule="auto"/>
        <w:jc w:val="both"/>
        <w:rPr>
          <w:sz w:val="24"/>
          <w:szCs w:val="24"/>
        </w:rPr>
      </w:pPr>
      <w:r w:rsidRPr="00672E1D">
        <w:rPr>
          <w:sz w:val="24"/>
          <w:szCs w:val="24"/>
        </w:rPr>
        <w:t>Anyanyelvünk rétegződése I.- A köznyelvi változatok, a csoportnyelvek és rétegnyelvek</w:t>
      </w:r>
    </w:p>
    <w:p w14:paraId="2A1452F2" w14:textId="77777777" w:rsidR="00121C16" w:rsidRPr="00672E1D" w:rsidRDefault="00121C16" w:rsidP="00121C16">
      <w:pPr>
        <w:pStyle w:val="Listaszerbekezds"/>
        <w:numPr>
          <w:ilvl w:val="0"/>
          <w:numId w:val="6"/>
        </w:numPr>
        <w:tabs>
          <w:tab w:val="left" w:pos="3570"/>
        </w:tabs>
        <w:spacing w:after="200" w:line="276" w:lineRule="auto"/>
        <w:jc w:val="both"/>
        <w:rPr>
          <w:sz w:val="24"/>
          <w:szCs w:val="24"/>
        </w:rPr>
      </w:pPr>
      <w:r w:rsidRPr="00672E1D">
        <w:rPr>
          <w:sz w:val="24"/>
          <w:szCs w:val="24"/>
        </w:rPr>
        <w:t>Anyanyelvünk rétegződése II.- A nyelvjárások és a nyelvi norma</w:t>
      </w:r>
    </w:p>
    <w:p w14:paraId="68BECAE7" w14:textId="77777777" w:rsidR="00121C16" w:rsidRPr="00672E1D" w:rsidRDefault="00121C16" w:rsidP="00121C16">
      <w:pPr>
        <w:pStyle w:val="Listaszerbekezds"/>
        <w:numPr>
          <w:ilvl w:val="0"/>
          <w:numId w:val="6"/>
        </w:numPr>
        <w:tabs>
          <w:tab w:val="left" w:pos="3570"/>
        </w:tabs>
        <w:spacing w:after="200" w:line="276" w:lineRule="auto"/>
        <w:jc w:val="both"/>
        <w:rPr>
          <w:sz w:val="24"/>
          <w:szCs w:val="24"/>
        </w:rPr>
      </w:pPr>
      <w:r w:rsidRPr="00672E1D">
        <w:rPr>
          <w:sz w:val="24"/>
          <w:szCs w:val="24"/>
        </w:rPr>
        <w:t>Nyelvünk helyzete a határon túl</w:t>
      </w:r>
    </w:p>
    <w:p w14:paraId="7A7AFA93" w14:textId="77777777" w:rsidR="00121C16" w:rsidRPr="00672E1D" w:rsidRDefault="00121C16" w:rsidP="00121C16">
      <w:pPr>
        <w:pStyle w:val="Listaszerbekezds"/>
        <w:numPr>
          <w:ilvl w:val="0"/>
          <w:numId w:val="6"/>
        </w:numPr>
        <w:tabs>
          <w:tab w:val="left" w:pos="3570"/>
        </w:tabs>
        <w:spacing w:after="200" w:line="276" w:lineRule="auto"/>
        <w:jc w:val="both"/>
        <w:rPr>
          <w:sz w:val="24"/>
          <w:szCs w:val="24"/>
        </w:rPr>
      </w:pPr>
      <w:r w:rsidRPr="00672E1D">
        <w:rPr>
          <w:sz w:val="24"/>
          <w:szCs w:val="24"/>
        </w:rPr>
        <w:t>Nyelvi tervezés, nyelvpolitika, nyelvművelés</w:t>
      </w:r>
    </w:p>
    <w:p w14:paraId="1C7AE6F1" w14:textId="77777777" w:rsidR="005D6A4F" w:rsidRDefault="005D6A4F"/>
    <w:sectPr w:rsidR="005D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BA3"/>
    <w:multiLevelType w:val="hybridMultilevel"/>
    <w:tmpl w:val="E6B681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770A"/>
    <w:multiLevelType w:val="hybridMultilevel"/>
    <w:tmpl w:val="25021208"/>
    <w:lvl w:ilvl="0" w:tplc="1D26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B1F"/>
    <w:multiLevelType w:val="hybridMultilevel"/>
    <w:tmpl w:val="EEB65A38"/>
    <w:lvl w:ilvl="0" w:tplc="B1383F2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5D70"/>
    <w:multiLevelType w:val="hybridMultilevel"/>
    <w:tmpl w:val="460222CC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774C7"/>
    <w:multiLevelType w:val="hybridMultilevel"/>
    <w:tmpl w:val="C26E8C54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2009"/>
    <w:multiLevelType w:val="hybridMultilevel"/>
    <w:tmpl w:val="872AE2B2"/>
    <w:lvl w:ilvl="0" w:tplc="F15014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1334"/>
    <w:multiLevelType w:val="hybridMultilevel"/>
    <w:tmpl w:val="D76035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2297">
    <w:abstractNumId w:val="2"/>
  </w:num>
  <w:num w:numId="2" w16cid:durableId="380638114">
    <w:abstractNumId w:val="4"/>
  </w:num>
  <w:num w:numId="3" w16cid:durableId="992832431">
    <w:abstractNumId w:val="1"/>
  </w:num>
  <w:num w:numId="4" w16cid:durableId="290209665">
    <w:abstractNumId w:val="6"/>
  </w:num>
  <w:num w:numId="5" w16cid:durableId="1916893409">
    <w:abstractNumId w:val="5"/>
  </w:num>
  <w:num w:numId="6" w16cid:durableId="605888349">
    <w:abstractNumId w:val="0"/>
  </w:num>
  <w:num w:numId="7" w16cid:durableId="22368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4F"/>
    <w:rsid w:val="000C6EDE"/>
    <w:rsid w:val="00121C16"/>
    <w:rsid w:val="00122560"/>
    <w:rsid w:val="005D6A4F"/>
    <w:rsid w:val="008B6812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28D"/>
  <w15:chartTrackingRefBased/>
  <w15:docId w15:val="{2A54DA5C-AEE2-45A6-9D5D-C382121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A4F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D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6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6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6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6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6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6A4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6A4F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6A4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6A4F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6A4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6A4F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5D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6A4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5D6A4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6A4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6A4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5D6A4F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5D6A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2024-06-30T11:56:00Z</dcterms:created>
  <dcterms:modified xsi:type="dcterms:W3CDTF">2024-06-30T12:04:00Z</dcterms:modified>
</cp:coreProperties>
</file>