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9671" w14:textId="0CAC2475" w:rsidR="0049080D" w:rsidRDefault="006C6907" w:rsidP="0049080D">
      <w:pPr>
        <w:jc w:val="center"/>
        <w:rPr>
          <w:b/>
        </w:rPr>
      </w:pPr>
      <w:r>
        <w:rPr>
          <w:b/>
        </w:rPr>
        <w:t>Digitális kultúra</w:t>
      </w:r>
      <w:r w:rsidR="000A5A56">
        <w:rPr>
          <w:b/>
        </w:rPr>
        <w:t xml:space="preserve"> választatható érettségi tantárgy</w:t>
      </w:r>
    </w:p>
    <w:p w14:paraId="555732CF" w14:textId="77777777" w:rsidR="000A5A56" w:rsidRPr="00EF19EC" w:rsidRDefault="000A5A56" w:rsidP="0049080D">
      <w:pPr>
        <w:jc w:val="center"/>
        <w:rPr>
          <w:b/>
        </w:rPr>
      </w:pPr>
      <w:r>
        <w:rPr>
          <w:b/>
        </w:rPr>
        <w:t>11. évfolyam</w:t>
      </w:r>
    </w:p>
    <w:p w14:paraId="0D450D2A" w14:textId="77777777" w:rsidR="0049080D" w:rsidRPr="00EF19EC" w:rsidRDefault="0049080D" w:rsidP="0049080D">
      <w:pPr>
        <w:jc w:val="center"/>
        <w:rPr>
          <w:b/>
        </w:rPr>
      </w:pPr>
      <w:r w:rsidRPr="00EF19EC">
        <w:rPr>
          <w:b/>
        </w:rPr>
        <w:t>Osztályozóvizsga követelményei</w:t>
      </w:r>
    </w:p>
    <w:p w14:paraId="2D16AF31" w14:textId="0CB74320" w:rsidR="0049080D" w:rsidRDefault="00435145" w:rsidP="00AA13CE">
      <w:pPr>
        <w:jc w:val="both"/>
      </w:pPr>
      <w:r>
        <w:t>Szövegszerkesztés</w:t>
      </w:r>
    </w:p>
    <w:p w14:paraId="5A4BC7B6" w14:textId="3193AEF0" w:rsidR="00504B2A" w:rsidRDefault="00435145" w:rsidP="00435145">
      <w:pPr>
        <w:pStyle w:val="Listaszerbekezds"/>
        <w:numPr>
          <w:ilvl w:val="0"/>
          <w:numId w:val="5"/>
        </w:numPr>
        <w:jc w:val="both"/>
      </w:pPr>
      <w:r>
        <w:t>Dokumentum létrehozása,</w:t>
      </w:r>
      <w:r>
        <w:t xml:space="preserve"> </w:t>
      </w:r>
      <w:r>
        <w:t>megnyitása, mentése</w:t>
      </w:r>
      <w:r>
        <w:t>, s</w:t>
      </w:r>
      <w:r w:rsidRPr="00435145">
        <w:t>zövegbevitel, szövegjavítás</w:t>
      </w:r>
    </w:p>
    <w:p w14:paraId="003994BB" w14:textId="5E5E03C8" w:rsidR="00435145" w:rsidRDefault="004646DC" w:rsidP="004646DC">
      <w:pPr>
        <w:pStyle w:val="Listaszerbekezds"/>
        <w:numPr>
          <w:ilvl w:val="0"/>
          <w:numId w:val="5"/>
        </w:numPr>
        <w:jc w:val="both"/>
      </w:pPr>
      <w:r w:rsidRPr="004646DC">
        <w:t>Keresés és csere</w:t>
      </w:r>
      <w:r>
        <w:t>, k</w:t>
      </w:r>
      <w:r>
        <w:t>ijelölés, másolás, mozgatás,</w:t>
      </w:r>
      <w:r>
        <w:t xml:space="preserve"> </w:t>
      </w:r>
      <w:r>
        <w:t>törlés</w:t>
      </w:r>
      <w:r>
        <w:t>, n</w:t>
      </w:r>
      <w:r w:rsidRPr="004646DC">
        <w:t>yelvi segédeszközök</w:t>
      </w:r>
    </w:p>
    <w:p w14:paraId="14DB3C8A" w14:textId="4EA4CC35" w:rsidR="004646DC" w:rsidRDefault="004646DC" w:rsidP="00F70FD7">
      <w:pPr>
        <w:pStyle w:val="Listaszerbekezds"/>
        <w:numPr>
          <w:ilvl w:val="0"/>
          <w:numId w:val="5"/>
        </w:numPr>
        <w:jc w:val="both"/>
      </w:pPr>
      <w:r w:rsidRPr="004646DC">
        <w:t xml:space="preserve">A dokumentum </w:t>
      </w:r>
      <w:r w:rsidR="00B01DEE" w:rsidRPr="004646DC">
        <w:t>egységei</w:t>
      </w:r>
      <w:r w:rsidR="00B01DEE">
        <w:t xml:space="preserve"> (</w:t>
      </w:r>
      <w:r w:rsidR="00B01DEE">
        <w:t>karakter, szó, sor, bekezdés,</w:t>
      </w:r>
      <w:r w:rsidR="00B01DEE">
        <w:t xml:space="preserve"> </w:t>
      </w:r>
      <w:r w:rsidR="00B01DEE">
        <w:t>hasáb, szakasz, oldal</w:t>
      </w:r>
      <w:r w:rsidR="00B01DEE">
        <w:t>),</w:t>
      </w:r>
      <w:r>
        <w:t xml:space="preserve"> </w:t>
      </w:r>
      <w:r w:rsidR="00F70FD7">
        <w:t xml:space="preserve">tipográfia alapelvei, </w:t>
      </w:r>
      <w:r>
        <w:t>karakterformázás</w:t>
      </w:r>
      <w:r w:rsidR="007D7CF4">
        <w:t xml:space="preserve"> (</w:t>
      </w:r>
      <w:r w:rsidR="007D7CF4" w:rsidRPr="007D7CF4">
        <w:t>betűtípus, méret, stílus, szín</w:t>
      </w:r>
      <w:r w:rsidR="007D7CF4">
        <w:t>)</w:t>
      </w:r>
      <w:r>
        <w:t>, bekezdésformázás</w:t>
      </w:r>
      <w:r w:rsidR="00F70FD7">
        <w:t xml:space="preserve"> (</w:t>
      </w:r>
      <w:r w:rsidR="00F70FD7">
        <w:t>behúzás, térköz, sorköz, igazítás,</w:t>
      </w:r>
      <w:r w:rsidR="00F70FD7">
        <w:t xml:space="preserve"> </w:t>
      </w:r>
      <w:r w:rsidR="00F70FD7">
        <w:t xml:space="preserve">szövegbeosztás, szegély, </w:t>
      </w:r>
      <w:r w:rsidR="00256F92">
        <w:t>háttér</w:t>
      </w:r>
      <w:r w:rsidR="00F70FD7">
        <w:t xml:space="preserve"> és</w:t>
      </w:r>
      <w:r w:rsidR="00F70FD7">
        <w:t xml:space="preserve"> </w:t>
      </w:r>
      <w:r w:rsidR="00F70FD7">
        <w:t>mintázat</w:t>
      </w:r>
      <w:r w:rsidR="00F70FD7">
        <w:t xml:space="preserve">, </w:t>
      </w:r>
      <w:r w:rsidR="00F70FD7">
        <w:t>egy- és többszintű felsorolás</w:t>
      </w:r>
      <w:r w:rsidR="00310518">
        <w:t>, tabulátorok, iniciálé</w:t>
      </w:r>
      <w:r w:rsidR="00256F92">
        <w:t>)</w:t>
      </w:r>
      <w:r w:rsidR="000455DB">
        <w:t>, szakaszformázás</w:t>
      </w:r>
      <w:r w:rsidR="002B073C">
        <w:t xml:space="preserve"> (hasábok, élőfej, élőláb, lapszámozás, margó</w:t>
      </w:r>
      <w:r w:rsidR="000455DB">
        <w:t>,</w:t>
      </w:r>
      <w:r w:rsidR="002B073C">
        <w:t xml:space="preserve"> laptájolás, lapméret, oldalszegély, háttérszín, végjegyzet, lábjegyzet),</w:t>
      </w:r>
      <w:r w:rsidR="000455DB">
        <w:t xml:space="preserve"> stílusok</w:t>
      </w:r>
      <w:r w:rsidR="00CB6FCE">
        <w:t xml:space="preserve"> alkalmazása és módosítása</w:t>
      </w:r>
      <w:r w:rsidR="000455DB">
        <w:t>, nyomtatás előkészítése, nyomtatás pdf-be</w:t>
      </w:r>
    </w:p>
    <w:p w14:paraId="00CF36AE" w14:textId="4FB34CDA" w:rsidR="000455DB" w:rsidRDefault="00CB6FCE" w:rsidP="00CB6FCE">
      <w:pPr>
        <w:pStyle w:val="Listaszerbekezds"/>
        <w:numPr>
          <w:ilvl w:val="0"/>
          <w:numId w:val="5"/>
        </w:numPr>
        <w:jc w:val="both"/>
      </w:pPr>
      <w:r>
        <w:t>Táblázatkészítés a</w:t>
      </w:r>
      <w:r>
        <w:t xml:space="preserve"> </w:t>
      </w:r>
      <w:r>
        <w:t>szövegszerkesztővel</w:t>
      </w:r>
      <w:r>
        <w:t>, k</w:t>
      </w:r>
      <w:r>
        <w:t>épek, alakzatok és egyéb</w:t>
      </w:r>
      <w:r>
        <w:t xml:space="preserve"> </w:t>
      </w:r>
      <w:r>
        <w:t>objektumok</w:t>
      </w:r>
      <w:r w:rsidR="009472D7">
        <w:t xml:space="preserve"> beillesztése és a tulajdonságok beállítása</w:t>
      </w:r>
      <w:r>
        <w:t>, tartalomjegyzék</w:t>
      </w:r>
    </w:p>
    <w:p w14:paraId="15AD0B1F" w14:textId="58F5A798" w:rsidR="00504B2A" w:rsidRDefault="009472D7" w:rsidP="00AA13CE">
      <w:pPr>
        <w:jc w:val="both"/>
      </w:pPr>
      <w:r>
        <w:t>Számítógépes grafika és képszerkesztés</w:t>
      </w:r>
    </w:p>
    <w:p w14:paraId="2A9052B8" w14:textId="2D71DC13" w:rsidR="00CB7CC7" w:rsidRDefault="009472D7" w:rsidP="00CB7CC7">
      <w:pPr>
        <w:pStyle w:val="Listaszerbekezds"/>
        <w:numPr>
          <w:ilvl w:val="0"/>
          <w:numId w:val="6"/>
        </w:numPr>
        <w:jc w:val="both"/>
      </w:pPr>
      <w:r>
        <w:t>Megnyitás, mentés, beszúrás, raszter és vektorgrafikus ábrák egymásba átalakítása</w:t>
      </w:r>
    </w:p>
    <w:p w14:paraId="25C47494" w14:textId="4A73768A" w:rsidR="009472D7" w:rsidRDefault="009472D7" w:rsidP="00CB7CC7">
      <w:pPr>
        <w:pStyle w:val="Listaszerbekezds"/>
        <w:numPr>
          <w:ilvl w:val="0"/>
          <w:numId w:val="6"/>
        </w:numPr>
        <w:jc w:val="both"/>
      </w:pPr>
      <w:r>
        <w:t>Alakzatok megrajzolása, javítása, módosítása és transzformálása</w:t>
      </w:r>
    </w:p>
    <w:p w14:paraId="307184A1" w14:textId="237A7C38" w:rsidR="009472D7" w:rsidRDefault="009472D7" w:rsidP="00CB7CC7">
      <w:pPr>
        <w:pStyle w:val="Listaszerbekezds"/>
        <w:numPr>
          <w:ilvl w:val="0"/>
          <w:numId w:val="6"/>
        </w:numPr>
        <w:jc w:val="both"/>
      </w:pPr>
      <w:r>
        <w:t>Rasztergrafikus ábrák létrehozása, megnyitása, mentése a megadott formátumba, alakzatok kijelölése, másolása, mozgatása, törlése, rétegek használata</w:t>
      </w:r>
    </w:p>
    <w:p w14:paraId="6069FBC9" w14:textId="4947257F" w:rsidR="009472D7" w:rsidRDefault="009472D7" w:rsidP="00CB7CC7">
      <w:pPr>
        <w:pStyle w:val="Listaszerbekezds"/>
        <w:numPr>
          <w:ilvl w:val="0"/>
          <w:numId w:val="6"/>
        </w:numPr>
        <w:jc w:val="both"/>
      </w:pPr>
      <w:r>
        <w:t>Vektorgrafikus ábrák létrehozása, megnyitása, mentése a megadott formátumba, alakzatok kijelölése, másolása, mozgatása, törlése</w:t>
      </w:r>
    </w:p>
    <w:p w14:paraId="5B34B42C" w14:textId="1E9084A8" w:rsidR="00C0563A" w:rsidRDefault="00C0563A" w:rsidP="00CB7CC7">
      <w:pPr>
        <w:pStyle w:val="Listaszerbekezds"/>
        <w:numPr>
          <w:ilvl w:val="0"/>
          <w:numId w:val="6"/>
        </w:numPr>
        <w:jc w:val="both"/>
      </w:pPr>
      <w:r>
        <w:t>Vektorgrafikus alakzatok méretének, szegélyének, kitöltésének, feliratozásának, átlátszóságának megváltoztatása</w:t>
      </w:r>
    </w:p>
    <w:p w14:paraId="481082BB" w14:textId="5EEFF357" w:rsidR="00C0563A" w:rsidRDefault="00C0563A" w:rsidP="00CB7CC7">
      <w:pPr>
        <w:pStyle w:val="Listaszerbekezds"/>
        <w:numPr>
          <w:ilvl w:val="0"/>
          <w:numId w:val="6"/>
        </w:numPr>
        <w:jc w:val="both"/>
      </w:pPr>
      <w:r>
        <w:t>Vektorgrafikus alakzatok csoportba foglalása, igazítása, és egymáshoz képest elosztása, csomópontok létrehozása és csomópontműveletek alkalmazása</w:t>
      </w:r>
    </w:p>
    <w:p w14:paraId="227253C5" w14:textId="3A43880B" w:rsidR="001D39B0" w:rsidRDefault="001D39B0" w:rsidP="00CB7CC7">
      <w:pPr>
        <w:pStyle w:val="Listaszerbekezds"/>
        <w:numPr>
          <w:ilvl w:val="0"/>
          <w:numId w:val="6"/>
        </w:numPr>
        <w:jc w:val="both"/>
      </w:pPr>
      <w:r>
        <w:t>Képek megnyitása képfeldolgozó programmal, megadott formátumba mentése, képek módosítása, rétegműveletek alkalmazása, képrészletek kivágása, torzítása, színek, fényerő módosítása, retusálás.</w:t>
      </w:r>
    </w:p>
    <w:p w14:paraId="6E821FCC" w14:textId="7667A666" w:rsidR="00CB7CC7" w:rsidRDefault="006B3381" w:rsidP="00AA13CE">
      <w:pPr>
        <w:jc w:val="both"/>
      </w:pPr>
      <w:r>
        <w:t>Bemutatókészítés</w:t>
      </w:r>
    </w:p>
    <w:p w14:paraId="110ACBA6" w14:textId="1FBABA24" w:rsidR="00224F47" w:rsidRDefault="006B3381" w:rsidP="00224F47">
      <w:pPr>
        <w:pStyle w:val="Listaszerbekezds"/>
        <w:numPr>
          <w:ilvl w:val="0"/>
          <w:numId w:val="7"/>
        </w:numPr>
        <w:jc w:val="both"/>
      </w:pPr>
      <w:r>
        <w:t>Diákra szöveg bevitele, javítása, törlése, szimbólumok beszúrása, képek, alakzatok, táblázatok, diagramok beszúrása, ezek tulajdonságainak módosítása</w:t>
      </w:r>
    </w:p>
    <w:p w14:paraId="3062DF83" w14:textId="161BC4D1" w:rsidR="006B3381" w:rsidRDefault="006B3381" w:rsidP="00224F47">
      <w:pPr>
        <w:pStyle w:val="Listaszerbekezds"/>
        <w:numPr>
          <w:ilvl w:val="0"/>
          <w:numId w:val="7"/>
        </w:numPr>
        <w:jc w:val="both"/>
      </w:pPr>
      <w:r>
        <w:t xml:space="preserve">Diák tervezése, áttünések, animációk </w:t>
      </w:r>
      <w:r w:rsidR="004155BD">
        <w:t>szerkesztése, dia elemeinek rendezése, alakzatok segítségével vektorgrafikus ábrák készítése, vetítésre vonatkozó beállítások módosítása</w:t>
      </w:r>
    </w:p>
    <w:p w14:paraId="610492C9" w14:textId="107CFE68" w:rsidR="00224F47" w:rsidRDefault="00A43968" w:rsidP="00AA13CE">
      <w:pPr>
        <w:jc w:val="both"/>
      </w:pPr>
      <w:r>
        <w:t>Táblázatkezelés</w:t>
      </w:r>
    </w:p>
    <w:p w14:paraId="7DD57D75" w14:textId="4841A094" w:rsidR="00866E24" w:rsidRDefault="002D3B2D" w:rsidP="00A43968">
      <w:pPr>
        <w:pStyle w:val="Listaszerbekezds"/>
        <w:numPr>
          <w:ilvl w:val="0"/>
          <w:numId w:val="8"/>
        </w:numPr>
        <w:jc w:val="both"/>
      </w:pPr>
      <w:r>
        <w:t>Különféle formátumú táblázatok megnyitása, mentése, adatok bevitele, javítása, törlése, szimbólumok beszúrása</w:t>
      </w:r>
      <w:r w:rsidR="00774929">
        <w:t>, adatok importálása és exportálása megfelelő karakterkódolással</w:t>
      </w:r>
    </w:p>
    <w:p w14:paraId="00D2053F" w14:textId="09B6BC02" w:rsidR="002D3B2D" w:rsidRDefault="00D66905" w:rsidP="00D66905">
      <w:pPr>
        <w:pStyle w:val="Listaszerbekezds"/>
        <w:numPr>
          <w:ilvl w:val="0"/>
          <w:numId w:val="8"/>
        </w:numPr>
        <w:jc w:val="both"/>
      </w:pPr>
      <w:r>
        <w:t>C</w:t>
      </w:r>
      <w:r>
        <w:t>ella, az oszlop, a sor, a tartomány,</w:t>
      </w:r>
      <w:r>
        <w:t xml:space="preserve"> </w:t>
      </w:r>
      <w:r>
        <w:t>valamint a munkalap fogalmá</w:t>
      </w:r>
      <w:r>
        <w:t>nak ismerete, ezek beillesztése, másolása, mozgatása és törlése</w:t>
      </w:r>
    </w:p>
    <w:p w14:paraId="2D2C94DF" w14:textId="35910B02" w:rsidR="00D66905" w:rsidRDefault="00F2570D" w:rsidP="00D66905">
      <w:pPr>
        <w:pStyle w:val="Listaszerbekezds"/>
        <w:numPr>
          <w:ilvl w:val="0"/>
          <w:numId w:val="8"/>
        </w:numPr>
        <w:jc w:val="both"/>
      </w:pPr>
      <w:r>
        <w:lastRenderedPageBreak/>
        <w:t>Cella értékének típusai, számformátumok beállítása, egyéni számformátumok alkalmazása, dátum, idő, pénznem és százalék formátumok alkalmazása, tizedesjegyek módosítása, ezres tagolás</w:t>
      </w:r>
    </w:p>
    <w:p w14:paraId="3C45F512" w14:textId="2642F582" w:rsidR="00F2570D" w:rsidRDefault="003C2E18" w:rsidP="00D66905">
      <w:pPr>
        <w:pStyle w:val="Listaszerbekezds"/>
        <w:numPr>
          <w:ilvl w:val="0"/>
          <w:numId w:val="8"/>
        </w:numPr>
        <w:jc w:val="both"/>
      </w:pPr>
      <w:r>
        <w:t>Adatok rendezése, kigyűjtése, relatív, abszolút és vegyes hivatkozások</w:t>
      </w:r>
      <w:r w:rsidR="002F1541">
        <w:t xml:space="preserve"> használata munkalapon belül és munkalapok között</w:t>
      </w:r>
    </w:p>
    <w:p w14:paraId="04309AC3" w14:textId="213A59F9" w:rsidR="002F1541" w:rsidRDefault="002F1541" w:rsidP="002F1541">
      <w:pPr>
        <w:pStyle w:val="Listaszerbekezds"/>
        <w:numPr>
          <w:ilvl w:val="0"/>
          <w:numId w:val="8"/>
        </w:numPr>
        <w:jc w:val="both"/>
      </w:pPr>
      <w:r>
        <w:t xml:space="preserve">Saját képletek készítése, </w:t>
      </w:r>
      <w:r>
        <w:t>dátum és idő, a matematikai, a</w:t>
      </w:r>
      <w:r>
        <w:t xml:space="preserve"> </w:t>
      </w:r>
      <w:r>
        <w:t>statisztikai, a kereső, a szövegkezelő és a</w:t>
      </w:r>
      <w:r>
        <w:t xml:space="preserve"> </w:t>
      </w:r>
      <w:r>
        <w:t>logikai függvények</w:t>
      </w:r>
      <w:r>
        <w:t xml:space="preserve"> használata</w:t>
      </w:r>
    </w:p>
    <w:p w14:paraId="13BC343B" w14:textId="77777777" w:rsidR="002F1541" w:rsidRDefault="002F1541" w:rsidP="002F1541">
      <w:pPr>
        <w:pStyle w:val="Listaszerbekezds"/>
        <w:numPr>
          <w:ilvl w:val="0"/>
          <w:numId w:val="8"/>
        </w:numPr>
        <w:jc w:val="both"/>
      </w:pPr>
      <w:r>
        <w:t>A</w:t>
      </w:r>
      <w:r>
        <w:t xml:space="preserve"> karakterek</w:t>
      </w:r>
      <w:r>
        <w:t xml:space="preserve"> </w:t>
      </w:r>
      <w:r>
        <w:t>betűtípusát, méretét, stílusát, színét</w:t>
      </w:r>
      <w:r>
        <w:t xml:space="preserve"> módosítani</w:t>
      </w:r>
    </w:p>
    <w:p w14:paraId="7D91551E" w14:textId="1BBD18C1" w:rsidR="002F1541" w:rsidRDefault="002F1541" w:rsidP="002F1541">
      <w:pPr>
        <w:pStyle w:val="Listaszerbekezds"/>
        <w:numPr>
          <w:ilvl w:val="0"/>
          <w:numId w:val="8"/>
        </w:numPr>
        <w:jc w:val="both"/>
      </w:pPr>
      <w:r>
        <w:t>A</w:t>
      </w:r>
      <w:r>
        <w:t xml:space="preserve"> cellák igazítását,</w:t>
      </w:r>
      <w:r>
        <w:t xml:space="preserve"> </w:t>
      </w:r>
      <w:r>
        <w:t xml:space="preserve">szegélyezését, háttérszínét, </w:t>
      </w:r>
      <w:r>
        <w:t xml:space="preserve">illetve </w:t>
      </w:r>
      <w:r>
        <w:t>mintával</w:t>
      </w:r>
      <w:r>
        <w:t xml:space="preserve"> </w:t>
      </w:r>
      <w:r>
        <w:t>kitöltését</w:t>
      </w:r>
      <w:r>
        <w:t xml:space="preserve"> elvégezni</w:t>
      </w:r>
    </w:p>
    <w:p w14:paraId="54151DB3" w14:textId="0BF4E02D" w:rsidR="003460AC" w:rsidRDefault="003460AC" w:rsidP="002F1541">
      <w:pPr>
        <w:pStyle w:val="Listaszerbekezds"/>
        <w:numPr>
          <w:ilvl w:val="0"/>
          <w:numId w:val="8"/>
        </w:numPr>
        <w:jc w:val="both"/>
      </w:pPr>
      <w:r>
        <w:t>Oszlopszélesség és sormagasság beállítása, cellaegyesítés, tartományok elnevezése, munkalapok elnevezése</w:t>
      </w:r>
    </w:p>
    <w:p w14:paraId="2269A906" w14:textId="5D356545" w:rsidR="003460AC" w:rsidRDefault="003460AC" w:rsidP="002F1541">
      <w:pPr>
        <w:pStyle w:val="Listaszerbekezds"/>
        <w:numPr>
          <w:ilvl w:val="0"/>
          <w:numId w:val="8"/>
        </w:numPr>
        <w:jc w:val="both"/>
      </w:pPr>
      <w:r>
        <w:t>Élőfej és élőláb készítése, oldal tulajdonságainak módosítása, nyomtatás előkészítése, nyomtatás pdf-be</w:t>
      </w:r>
    </w:p>
    <w:sectPr w:rsidR="0034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46835"/>
    <w:multiLevelType w:val="hybridMultilevel"/>
    <w:tmpl w:val="1D26B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6F64"/>
    <w:multiLevelType w:val="hybridMultilevel"/>
    <w:tmpl w:val="5DDC1D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0348"/>
    <w:multiLevelType w:val="hybridMultilevel"/>
    <w:tmpl w:val="0B063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B70C8"/>
    <w:multiLevelType w:val="hybridMultilevel"/>
    <w:tmpl w:val="0B60A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BD1"/>
    <w:multiLevelType w:val="hybridMultilevel"/>
    <w:tmpl w:val="87DA3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09B"/>
    <w:multiLevelType w:val="hybridMultilevel"/>
    <w:tmpl w:val="580AE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21BBC"/>
    <w:multiLevelType w:val="hybridMultilevel"/>
    <w:tmpl w:val="69C8B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418CC"/>
    <w:multiLevelType w:val="hybridMultilevel"/>
    <w:tmpl w:val="200CD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58F"/>
    <w:multiLevelType w:val="hybridMultilevel"/>
    <w:tmpl w:val="B9381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77389">
    <w:abstractNumId w:val="8"/>
  </w:num>
  <w:num w:numId="2" w16cid:durableId="1018238815">
    <w:abstractNumId w:val="1"/>
  </w:num>
  <w:num w:numId="3" w16cid:durableId="694623999">
    <w:abstractNumId w:val="6"/>
  </w:num>
  <w:num w:numId="4" w16cid:durableId="259993448">
    <w:abstractNumId w:val="3"/>
  </w:num>
  <w:num w:numId="5" w16cid:durableId="379015659">
    <w:abstractNumId w:val="7"/>
  </w:num>
  <w:num w:numId="6" w16cid:durableId="1457722040">
    <w:abstractNumId w:val="5"/>
  </w:num>
  <w:num w:numId="7" w16cid:durableId="120468143">
    <w:abstractNumId w:val="2"/>
  </w:num>
  <w:num w:numId="8" w16cid:durableId="1479492057">
    <w:abstractNumId w:val="0"/>
  </w:num>
  <w:num w:numId="9" w16cid:durableId="536740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0D"/>
    <w:rsid w:val="000455DB"/>
    <w:rsid w:val="00080759"/>
    <w:rsid w:val="000A5A56"/>
    <w:rsid w:val="001C517F"/>
    <w:rsid w:val="001D39B0"/>
    <w:rsid w:val="001E5656"/>
    <w:rsid w:val="00200A5B"/>
    <w:rsid w:val="00202D0B"/>
    <w:rsid w:val="00224F47"/>
    <w:rsid w:val="00237CA8"/>
    <w:rsid w:val="00256F92"/>
    <w:rsid w:val="002B073C"/>
    <w:rsid w:val="002D3B2D"/>
    <w:rsid w:val="002F1541"/>
    <w:rsid w:val="00310518"/>
    <w:rsid w:val="003460AC"/>
    <w:rsid w:val="0037771A"/>
    <w:rsid w:val="003C2E18"/>
    <w:rsid w:val="003E0D88"/>
    <w:rsid w:val="004155BD"/>
    <w:rsid w:val="00435145"/>
    <w:rsid w:val="00435CAB"/>
    <w:rsid w:val="004646DC"/>
    <w:rsid w:val="0049080D"/>
    <w:rsid w:val="00504B2A"/>
    <w:rsid w:val="005241E0"/>
    <w:rsid w:val="0057197B"/>
    <w:rsid w:val="005C0838"/>
    <w:rsid w:val="00623760"/>
    <w:rsid w:val="00696FF1"/>
    <w:rsid w:val="006B3381"/>
    <w:rsid w:val="006C2CDF"/>
    <w:rsid w:val="006C6907"/>
    <w:rsid w:val="00774929"/>
    <w:rsid w:val="0078334F"/>
    <w:rsid w:val="007D7CF4"/>
    <w:rsid w:val="0082055E"/>
    <w:rsid w:val="0086215C"/>
    <w:rsid w:val="00866E24"/>
    <w:rsid w:val="008733B6"/>
    <w:rsid w:val="009472D7"/>
    <w:rsid w:val="00A26C18"/>
    <w:rsid w:val="00A43968"/>
    <w:rsid w:val="00AA13CE"/>
    <w:rsid w:val="00AB35CA"/>
    <w:rsid w:val="00B01DEE"/>
    <w:rsid w:val="00B5106C"/>
    <w:rsid w:val="00BE5EB6"/>
    <w:rsid w:val="00C0563A"/>
    <w:rsid w:val="00C07737"/>
    <w:rsid w:val="00C8007A"/>
    <w:rsid w:val="00CB6FCE"/>
    <w:rsid w:val="00CB7CC7"/>
    <w:rsid w:val="00D66905"/>
    <w:rsid w:val="00E55F30"/>
    <w:rsid w:val="00ED7C4F"/>
    <w:rsid w:val="00EF19EC"/>
    <w:rsid w:val="00F2570D"/>
    <w:rsid w:val="00F2738C"/>
    <w:rsid w:val="00F7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C3D8"/>
  <w15:chartTrackingRefBased/>
  <w15:docId w15:val="{9020BBA7-5C8C-427D-B55E-8EC6484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0A5B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Szterényi SZG és SZKI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O365 felhasználó</cp:lastModifiedBy>
  <cp:revision>21</cp:revision>
  <dcterms:created xsi:type="dcterms:W3CDTF">2024-07-01T08:42:00Z</dcterms:created>
  <dcterms:modified xsi:type="dcterms:W3CDTF">2024-07-01T09:33:00Z</dcterms:modified>
</cp:coreProperties>
</file>