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8A5D1" w14:textId="77777777" w:rsidR="009D691D" w:rsidRDefault="009D691D" w:rsidP="009D691D">
      <w:pPr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Szakképző iskola osztályozó vizsga követelmény angol nyelvből</w:t>
      </w:r>
    </w:p>
    <w:p w14:paraId="56601C15" w14:textId="77777777" w:rsidR="009D691D" w:rsidRDefault="009D691D" w:rsidP="009D691D">
      <w:pPr>
        <w:rPr>
          <w:u w:val="single"/>
        </w:rPr>
      </w:pPr>
      <w:r>
        <w:rPr>
          <w:u w:val="single"/>
        </w:rPr>
        <w:t>10. évfolyam:</w:t>
      </w:r>
    </w:p>
    <w:p w14:paraId="40223A01" w14:textId="77777777" w:rsidR="009D691D" w:rsidRDefault="009D691D" w:rsidP="009D691D">
      <w:r>
        <w:rPr>
          <w:rFonts w:ascii="Roboto" w:eastAsia="Roboto" w:hAnsi="Roboto" w:cs="Roboto"/>
          <w:color w:val="1F1F1F"/>
          <w:sz w:val="18"/>
          <w:szCs w:val="18"/>
          <w:highlight w:val="white"/>
        </w:rPr>
        <w:t xml:space="preserve">The English </w:t>
      </w:r>
      <w:proofErr w:type="spellStart"/>
      <w:r>
        <w:rPr>
          <w:rFonts w:ascii="Roboto" w:eastAsia="Roboto" w:hAnsi="Roboto" w:cs="Roboto"/>
          <w:color w:val="1F1F1F"/>
          <w:sz w:val="18"/>
          <w:szCs w:val="18"/>
          <w:highlight w:val="white"/>
        </w:rPr>
        <w:t>Hub</w:t>
      </w:r>
      <w:proofErr w:type="spellEnd"/>
      <w:r>
        <w:rPr>
          <w:rFonts w:ascii="Roboto" w:eastAsia="Roboto" w:hAnsi="Roboto" w:cs="Roboto"/>
          <w:color w:val="1F1F1F"/>
          <w:sz w:val="18"/>
          <w:szCs w:val="18"/>
          <w:highlight w:val="white"/>
        </w:rPr>
        <w:t xml:space="preserve"> 1B </w:t>
      </w:r>
    </w:p>
    <w:p w14:paraId="7C18132C" w14:textId="77777777" w:rsidR="009D691D" w:rsidRDefault="009D691D" w:rsidP="009D691D">
      <w:r>
        <w:t>A tanuló megérti a személyéhez közvetlenül kapcsolódó, gyakran használt szavakat és kifejezéseket. Megérti az egyszerű és világos üzenetek lényegét. El tud olvasni rövid, nagyon egyszerű szövegeket. Megtalálja a várható konkrét információt a mindennapi, egyszerű szövegekben és megérti a rövid, egyszerű magánleveleket. Az egyszerű, rutinszerű helyzetekben egyszerű és közvetlen módon cserél információt mindennapi tevékenységekről vagy témákról. A nagyon rövid információcserére még akkor is képes, ha egyébként nem ért meg eleget ahhoz, hogy a társalgásban folyamatosan részt vegyen. Egyszerű eszközökkel és mondatokkal tud beszélni a családról és más személyekről, életkörülményeiről, tanulmányairól. Tud rövid, egyszerű jegyzetet, üzenetet, vagy magánjellegű, pl. köszönőlevelet írni.</w:t>
      </w:r>
    </w:p>
    <w:p w14:paraId="2F1406A0" w14:textId="77777777" w:rsidR="008B6812" w:rsidRDefault="008B6812"/>
    <w:sectPr w:rsidR="008B6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1D"/>
    <w:rsid w:val="00122560"/>
    <w:rsid w:val="008B6812"/>
    <w:rsid w:val="009D691D"/>
    <w:rsid w:val="00B930BE"/>
    <w:rsid w:val="00C1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EF52"/>
  <w15:chartTrackingRefBased/>
  <w15:docId w15:val="{D4DDB4EA-CBCD-41EE-87F6-81F5FF66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691D"/>
    <w:pPr>
      <w:spacing w:after="200" w:line="276" w:lineRule="auto"/>
    </w:pPr>
    <w:rPr>
      <w:rFonts w:ascii="Calibri" w:eastAsia="Calibri" w:hAnsi="Calibri" w:cs="Calibri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D69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69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D691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D691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D691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D691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D691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D691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D691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D6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6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D6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D691D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D691D"/>
    <w:rPr>
      <w:rFonts w:eastAsiaTheme="majorEastAsia" w:cstheme="majorBidi"/>
      <w:color w:val="0F4761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D691D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D691D"/>
    <w:rPr>
      <w:rFonts w:eastAsiaTheme="majorEastAsia" w:cstheme="majorBidi"/>
      <w:color w:val="595959" w:themeColor="text1" w:themeTint="A6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D691D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D691D"/>
    <w:rPr>
      <w:rFonts w:eastAsiaTheme="majorEastAsia" w:cstheme="majorBidi"/>
      <w:color w:val="272727" w:themeColor="text1" w:themeTint="D8"/>
      <w:sz w:val="24"/>
    </w:rPr>
  </w:style>
  <w:style w:type="paragraph" w:styleId="Cm">
    <w:name w:val="Title"/>
    <w:basedOn w:val="Norml"/>
    <w:next w:val="Norml"/>
    <w:link w:val="CmChar"/>
    <w:uiPriority w:val="10"/>
    <w:qFormat/>
    <w:rsid w:val="009D6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D6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D691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D6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D691D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D691D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aszerbekezds">
    <w:name w:val="List Paragraph"/>
    <w:basedOn w:val="Norml"/>
    <w:uiPriority w:val="34"/>
    <w:qFormat/>
    <w:rsid w:val="009D691D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D691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D6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D691D"/>
    <w:rPr>
      <w:rFonts w:ascii="Times New Roman" w:hAnsi="Times New Roman"/>
      <w:i/>
      <w:iCs/>
      <w:color w:val="0F4761" w:themeColor="accent1" w:themeShade="BF"/>
      <w:sz w:val="24"/>
    </w:rPr>
  </w:style>
  <w:style w:type="character" w:styleId="Ershivatkozs">
    <w:name w:val="Intense Reference"/>
    <w:basedOn w:val="Bekezdsalapbettpusa"/>
    <w:uiPriority w:val="32"/>
    <w:qFormat/>
    <w:rsid w:val="009D69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774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1</cp:revision>
  <dcterms:created xsi:type="dcterms:W3CDTF">2024-07-01T08:27:00Z</dcterms:created>
  <dcterms:modified xsi:type="dcterms:W3CDTF">2024-07-01T08:28:00Z</dcterms:modified>
</cp:coreProperties>
</file>