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3B80" w14:textId="77777777" w:rsidR="002210BA" w:rsidRDefault="00264B77" w:rsidP="00A36F55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Hlk169687788"/>
      <w:bookmarkStart w:id="1" w:name="_Hlk169688470"/>
      <w:r>
        <w:rPr>
          <w:rFonts w:ascii="Times New Roman" w:hAnsi="Times New Roman"/>
          <w:b/>
          <w:sz w:val="44"/>
          <w:szCs w:val="44"/>
        </w:rPr>
        <w:t xml:space="preserve">Osztályozó vizsga témakörök </w:t>
      </w:r>
      <w:r w:rsidR="002210BA">
        <w:rPr>
          <w:rFonts w:ascii="Times New Roman" w:hAnsi="Times New Roman"/>
          <w:b/>
          <w:sz w:val="44"/>
          <w:szCs w:val="44"/>
        </w:rPr>
        <w:t>állampolgári ismeretek</w:t>
      </w:r>
      <w:r>
        <w:rPr>
          <w:rFonts w:ascii="Times New Roman" w:hAnsi="Times New Roman"/>
          <w:b/>
          <w:sz w:val="44"/>
          <w:szCs w:val="44"/>
        </w:rPr>
        <w:t xml:space="preserve"> tantárgyból</w:t>
      </w:r>
      <w:r w:rsidR="00A36F55">
        <w:rPr>
          <w:rFonts w:ascii="Times New Roman" w:hAnsi="Times New Roman"/>
          <w:b/>
          <w:sz w:val="44"/>
          <w:szCs w:val="44"/>
        </w:rPr>
        <w:t xml:space="preserve"> </w:t>
      </w:r>
    </w:p>
    <w:p w14:paraId="366952AC" w14:textId="72A078D5" w:rsidR="00A36F55" w:rsidRPr="00A36F55" w:rsidRDefault="00A36F55" w:rsidP="00A36F55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A36F55">
        <w:rPr>
          <w:rFonts w:ascii="Times New Roman" w:hAnsi="Times New Roman"/>
          <w:b/>
          <w:sz w:val="44"/>
          <w:szCs w:val="44"/>
        </w:rPr>
        <w:t>Technikum -</w:t>
      </w:r>
      <w:r w:rsidR="002210BA">
        <w:rPr>
          <w:rFonts w:ascii="Times New Roman" w:hAnsi="Times New Roman"/>
          <w:b/>
          <w:sz w:val="44"/>
          <w:szCs w:val="44"/>
        </w:rPr>
        <w:t>12</w:t>
      </w:r>
      <w:r w:rsidRPr="00A36F55">
        <w:rPr>
          <w:rFonts w:ascii="Times New Roman" w:hAnsi="Times New Roman"/>
          <w:b/>
          <w:sz w:val="44"/>
          <w:szCs w:val="44"/>
        </w:rPr>
        <w:t>. évfolyam</w:t>
      </w:r>
    </w:p>
    <w:bookmarkEnd w:id="1"/>
    <w:p w14:paraId="36857076" w14:textId="01955439" w:rsidR="00264B77" w:rsidRDefault="00264B77" w:rsidP="00A36F55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bookmarkEnd w:id="0"/>
    <w:p w14:paraId="22469538" w14:textId="77777777" w:rsidR="002210BA" w:rsidRDefault="002210BA" w:rsidP="00264B7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6BDCCE79" w14:textId="61F9A9DC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A család</w:t>
      </w:r>
    </w:p>
    <w:p w14:paraId="4BBAFDE9" w14:textId="2707A8A0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hagyományos családmodell, családi szerepek</w:t>
      </w:r>
    </w:p>
    <w:p w14:paraId="5FABA730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Párkapcsolat, házasság, családtervezés</w:t>
      </w:r>
    </w:p>
    <w:p w14:paraId="5739CA95" w14:textId="77777777" w:rsid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Demográfia</w:t>
      </w:r>
    </w:p>
    <w:p w14:paraId="2CDAB2BD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10E4EA9B" w14:textId="5D48E592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Nemzet, nemzetállam, honvédelem</w:t>
      </w:r>
    </w:p>
    <w:p w14:paraId="5F1D906A" w14:textId="05CC7D05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Nemzet, nemzettudat</w:t>
      </w:r>
    </w:p>
    <w:p w14:paraId="0C3A2DFE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Nemzetállam</w:t>
      </w:r>
    </w:p>
    <w:p w14:paraId="2F0329F0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Állampolgárság, a határon túli magyarság</w:t>
      </w:r>
    </w:p>
    <w:p w14:paraId="276CACAA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sz w:val="24"/>
        </w:rPr>
        <w:t>Honvédelem</w:t>
      </w:r>
    </w:p>
    <w:p w14:paraId="0F28AC62" w14:textId="1BFA1FE3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49D987A4" w14:textId="44F03E75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Szabadság és felelősség</w:t>
      </w:r>
    </w:p>
    <w:p w14:paraId="2669EF0A" w14:textId="39CB5DC8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Emberi jogok, demokrácia</w:t>
      </w:r>
    </w:p>
    <w:p w14:paraId="49041864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Választási rendszerek, pártok</w:t>
      </w:r>
    </w:p>
    <w:p w14:paraId="3D28924A" w14:textId="77777777" w:rsid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Az Alaptörvény, a jogrend, a civil szervezetek</w:t>
      </w:r>
    </w:p>
    <w:p w14:paraId="7E78F01B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FC9DA5B" w14:textId="79F46BDB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A magyar állam</w:t>
      </w:r>
    </w:p>
    <w:p w14:paraId="5880F22E" w14:textId="37CDDDFC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köztársaság, a köztársasági elnök, a törvényhozás</w:t>
      </w:r>
    </w:p>
    <w:p w14:paraId="65D7AB9F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végrehajtás, az igazságszolgáltatás</w:t>
      </w:r>
    </w:p>
    <w:p w14:paraId="1DDFD598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sz w:val="24"/>
        </w:rPr>
        <w:t>Az önkormányzatok</w:t>
      </w:r>
    </w:p>
    <w:p w14:paraId="2F11F219" w14:textId="71A8A188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295797BF" w14:textId="363C48F4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Vállalkozás és vállalat</w:t>
      </w:r>
    </w:p>
    <w:p w14:paraId="5E8186AA" w14:textId="2D3D7253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piacgazdaság, a verseny és a monopólium</w:t>
      </w:r>
    </w:p>
    <w:p w14:paraId="2A1822F1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Vállalkozási formák</w:t>
      </w:r>
    </w:p>
    <w:p w14:paraId="7B0142B3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Az üzleti terv, a pénzügyi és értékesítési terv</w:t>
      </w:r>
    </w:p>
    <w:p w14:paraId="26A65BD4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258A1FED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071C9A94" w14:textId="3DB645EA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A bankrendszer</w:t>
      </w:r>
    </w:p>
    <w:p w14:paraId="7A68D458" w14:textId="3BFA29A6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Pénzügyi piacok, a kétszintű bankrendszer és a jegybank</w:t>
      </w:r>
    </w:p>
    <w:p w14:paraId="22A735F9" w14:textId="77777777" w:rsid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Az infláció, a hitelfelvétel, a hitelek típusai és jellemzői</w:t>
      </w:r>
    </w:p>
    <w:p w14:paraId="2C3D95D2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6DB86EEE" w14:textId="424B6E51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Az állam gazdasági szerepe</w:t>
      </w:r>
    </w:p>
    <w:p w14:paraId="03CE4AA2" w14:textId="758796FD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Makrogazdasági mutatók, az állam gazdasági feladatai</w:t>
      </w:r>
    </w:p>
    <w:p w14:paraId="1C11CCAB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Az államháztartás, az adórendszer, az államadósság</w:t>
      </w:r>
    </w:p>
    <w:p w14:paraId="605D79F3" w14:textId="77777777" w:rsidR="0095472C" w:rsidRPr="0095472C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5472C">
        <w:rPr>
          <w:rFonts w:ascii="Times New Roman" w:hAnsi="Times New Roman"/>
          <w:sz w:val="24"/>
        </w:rPr>
        <w:t>A köznevelés</w:t>
      </w:r>
    </w:p>
    <w:p w14:paraId="6235BB74" w14:textId="6CA0655C" w:rsidR="0095472C" w:rsidRPr="0095472C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5472C">
        <w:rPr>
          <w:rFonts w:ascii="Times New Roman" w:hAnsi="Times New Roman"/>
          <w:sz w:val="24"/>
        </w:rPr>
        <w:lastRenderedPageBreak/>
        <w:t xml:space="preserve">A társadalombiztosítás. </w:t>
      </w:r>
    </w:p>
    <w:p w14:paraId="71E58F37" w14:textId="34134473" w:rsidR="002210BA" w:rsidRPr="0095472C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95472C">
        <w:rPr>
          <w:rFonts w:ascii="Times New Roman" w:hAnsi="Times New Roman"/>
          <w:sz w:val="24"/>
        </w:rPr>
        <w:t>A szociális családtámogatási rendszer további elemei</w:t>
      </w:r>
    </w:p>
    <w:p w14:paraId="0EB41BAF" w14:textId="73E0E44C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733E295A" w14:textId="49242F25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A család gazdálkodása és pénzügyei</w:t>
      </w:r>
    </w:p>
    <w:p w14:paraId="2E96AEDD" w14:textId="3E739594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család és háztartás, a család bevételei és kiadásai, pénzügyi tervezés</w:t>
      </w:r>
    </w:p>
    <w:p w14:paraId="65BF2727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Bankszámla, megtakarítások, biztosítások</w:t>
      </w:r>
    </w:p>
    <w:p w14:paraId="714DFF52" w14:textId="2A421E56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</w:p>
    <w:p w14:paraId="39AB0C81" w14:textId="1C834072" w:rsidR="002210BA" w:rsidRDefault="002210BA" w:rsidP="002210BA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IX</w:t>
      </w:r>
      <w:r>
        <w:rPr>
          <w:rFonts w:ascii="Times New Roman" w:hAnsi="Times New Roman"/>
          <w:b/>
          <w:bCs/>
          <w:sz w:val="24"/>
        </w:rPr>
        <w:tab/>
      </w:r>
      <w:r w:rsidRPr="002210BA">
        <w:rPr>
          <w:rFonts w:ascii="Times New Roman" w:hAnsi="Times New Roman"/>
          <w:b/>
          <w:bCs/>
          <w:sz w:val="24"/>
        </w:rPr>
        <w:t>Mindennapi ügyintézés</w:t>
      </w:r>
    </w:p>
    <w:p w14:paraId="5848EC2A" w14:textId="7D802F7F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Állampolgári dokumentumok, államigazgatás, hivatali ügyintézés</w:t>
      </w:r>
    </w:p>
    <w:p w14:paraId="0098FF5F" w14:textId="77777777" w:rsid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Munkaerőpiac, munkavállalás, okiratok és szerződések</w:t>
      </w:r>
    </w:p>
    <w:p w14:paraId="1BD875AC" w14:textId="77777777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F2D4F2C" w14:textId="19B79C32" w:rsidR="002210BA" w:rsidRPr="002210BA" w:rsidRDefault="002210BA" w:rsidP="002210BA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2210BA">
        <w:rPr>
          <w:rFonts w:ascii="Times New Roman" w:hAnsi="Times New Roman"/>
          <w:b/>
          <w:bCs/>
          <w:sz w:val="24"/>
        </w:rPr>
        <w:t>Fogyasztóvédelem. környezet- és természetvédelem.</w:t>
      </w:r>
    </w:p>
    <w:p w14:paraId="61C4C253" w14:textId="0D51C292" w:rsid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A verseny védelme, fogyasztóvédelem, szavatosság, jótállás</w:t>
      </w:r>
    </w:p>
    <w:p w14:paraId="4820CE9E" w14:textId="5711D27C" w:rsidR="002210BA" w:rsidRPr="002210BA" w:rsidRDefault="002210BA" w:rsidP="002210BA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2210BA">
        <w:rPr>
          <w:rFonts w:ascii="Times New Roman" w:hAnsi="Times New Roman"/>
          <w:sz w:val="24"/>
        </w:rPr>
        <w:t>Környezetvédelem, a tudatos fogyasztó</w:t>
      </w:r>
    </w:p>
    <w:p w14:paraId="2323B283" w14:textId="77777777" w:rsidR="001B2F46" w:rsidRDefault="001B2F46"/>
    <w:p w14:paraId="65DD0DCC" w14:textId="4C26AE44" w:rsidR="001E64CB" w:rsidRDefault="001E64CB" w:rsidP="001E64CB">
      <w:pPr>
        <w:spacing w:line="259" w:lineRule="auto"/>
      </w:pPr>
    </w:p>
    <w:sectPr w:rsidR="001E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46F"/>
    <w:multiLevelType w:val="hybridMultilevel"/>
    <w:tmpl w:val="561A8F58"/>
    <w:lvl w:ilvl="0" w:tplc="4A68E1B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9C1"/>
    <w:multiLevelType w:val="hybridMultilevel"/>
    <w:tmpl w:val="B508A3AA"/>
    <w:lvl w:ilvl="0" w:tplc="DEF8716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3E1"/>
    <w:multiLevelType w:val="hybridMultilevel"/>
    <w:tmpl w:val="BAC0D9C4"/>
    <w:lvl w:ilvl="0" w:tplc="4FE4354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3670"/>
    <w:multiLevelType w:val="hybridMultilevel"/>
    <w:tmpl w:val="5302DBA8"/>
    <w:lvl w:ilvl="0" w:tplc="32E4C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2C2F"/>
    <w:multiLevelType w:val="hybridMultilevel"/>
    <w:tmpl w:val="79A8C0E4"/>
    <w:lvl w:ilvl="0" w:tplc="5B30DC1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08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10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18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91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7"/>
    <w:rsid w:val="00147B12"/>
    <w:rsid w:val="00190610"/>
    <w:rsid w:val="001B2F46"/>
    <w:rsid w:val="001E64CB"/>
    <w:rsid w:val="00203351"/>
    <w:rsid w:val="002210BA"/>
    <w:rsid w:val="002345A9"/>
    <w:rsid w:val="00264B77"/>
    <w:rsid w:val="002C376F"/>
    <w:rsid w:val="0095472C"/>
    <w:rsid w:val="00A36F55"/>
    <w:rsid w:val="00C937AB"/>
    <w:rsid w:val="00F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44C7"/>
  <w15:chartTrackingRefBased/>
  <w15:docId w15:val="{FA499500-62A3-4E3A-AD3B-DC8BB024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4B77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6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4B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4B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4B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4B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4B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4B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4B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4B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4B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4B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4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Jódy</dc:creator>
  <cp:keywords/>
  <dc:description/>
  <cp:lastModifiedBy>Károly Jódy</cp:lastModifiedBy>
  <cp:revision>3</cp:revision>
  <dcterms:created xsi:type="dcterms:W3CDTF">2024-06-19T09:55:00Z</dcterms:created>
  <dcterms:modified xsi:type="dcterms:W3CDTF">2024-06-19T09:55:00Z</dcterms:modified>
</cp:coreProperties>
</file>