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B1806" w14:textId="77777777" w:rsidR="00BE2032" w:rsidRPr="00BE2032" w:rsidRDefault="00BE2032" w:rsidP="00BE20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032">
        <w:rPr>
          <w:rFonts w:ascii="Times New Roman" w:eastAsia="Calibri" w:hAnsi="Times New Roman" w:cs="Times New Roman"/>
          <w:b/>
          <w:sz w:val="24"/>
          <w:szCs w:val="24"/>
        </w:rPr>
        <w:t>Osztályozó vizsga témakörei</w:t>
      </w:r>
    </w:p>
    <w:p w14:paraId="003580DD" w14:textId="77777777" w:rsidR="00BE2032" w:rsidRPr="00BE2032" w:rsidRDefault="00BE2032" w:rsidP="00BE20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032">
        <w:rPr>
          <w:rFonts w:ascii="Times New Roman" w:eastAsia="Calibri" w:hAnsi="Times New Roman" w:cs="Times New Roman"/>
          <w:b/>
          <w:sz w:val="24"/>
          <w:szCs w:val="24"/>
        </w:rPr>
        <w:t xml:space="preserve">Matematika </w:t>
      </w:r>
    </w:p>
    <w:p w14:paraId="1F9D5A3B" w14:textId="77777777" w:rsidR="00BE2032" w:rsidRDefault="00C2662D" w:rsidP="00BE20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BE2032" w:rsidRPr="00BE2032">
        <w:rPr>
          <w:rFonts w:ascii="Times New Roman" w:eastAsia="Calibri" w:hAnsi="Times New Roman" w:cs="Times New Roman"/>
          <w:b/>
          <w:sz w:val="24"/>
          <w:szCs w:val="24"/>
        </w:rPr>
        <w:t>. osztály</w:t>
      </w:r>
      <w:r w:rsidR="00BE20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29B48E6" w14:textId="77777777" w:rsidR="00C2662D" w:rsidRPr="00BE2032" w:rsidRDefault="00C2662D" w:rsidP="00BE20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Szakképző</w:t>
      </w:r>
      <w:r w:rsidR="00E803C5">
        <w:rPr>
          <w:rFonts w:ascii="Times New Roman" w:eastAsia="Calibri" w:hAnsi="Times New Roman" w:cs="Times New Roman"/>
          <w:b/>
          <w:sz w:val="24"/>
          <w:szCs w:val="24"/>
        </w:rPr>
        <w:t xml:space="preserve"> iskola</w:t>
      </w:r>
    </w:p>
    <w:p w14:paraId="4A488203" w14:textId="77777777" w:rsidR="00BE2032" w:rsidRPr="00BE2032" w:rsidRDefault="00BE2032" w:rsidP="00BE2032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E2032" w:rsidRPr="00BE2032" w14:paraId="0A825DAD" w14:textId="77777777" w:rsidTr="00346C62">
        <w:tc>
          <w:tcPr>
            <w:tcW w:w="2122" w:type="dxa"/>
          </w:tcPr>
          <w:p w14:paraId="5AB07AA4" w14:textId="77777777" w:rsidR="00BE2032" w:rsidRPr="00BE2032" w:rsidRDefault="00BE2032" w:rsidP="00BE20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0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6940" w:type="dxa"/>
          </w:tcPr>
          <w:p w14:paraId="3F5DBF58" w14:textId="77777777" w:rsidR="00BE2032" w:rsidRPr="00BE2032" w:rsidRDefault="00BE2032" w:rsidP="00BE20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0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Vizsgakövetelmény</w:t>
            </w:r>
          </w:p>
        </w:tc>
      </w:tr>
      <w:tr w:rsidR="00BE2032" w:rsidRPr="00BE2032" w14:paraId="09341AFC" w14:textId="77777777" w:rsidTr="00346C62">
        <w:tc>
          <w:tcPr>
            <w:tcW w:w="2122" w:type="dxa"/>
          </w:tcPr>
          <w:p w14:paraId="16229ED1" w14:textId="49554AE3" w:rsidR="008E1209" w:rsidRDefault="00BE2032" w:rsidP="00E803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0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="00007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="00E80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lgebra</w:t>
            </w:r>
            <w:r w:rsidR="00A04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07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és </w:t>
            </w:r>
            <w:r w:rsidR="008E1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672407D" w14:textId="7DF55F48" w:rsidR="00E803C5" w:rsidRDefault="008E1209" w:rsidP="00E803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007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számelmélet</w:t>
            </w:r>
          </w:p>
          <w:p w14:paraId="3820CAAF" w14:textId="77777777" w:rsidR="00E803C5" w:rsidRDefault="00E803C5" w:rsidP="00E803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0C7C28" w14:textId="77777777" w:rsidR="00E803C5" w:rsidRDefault="00E803C5" w:rsidP="00E803C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3C5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Műveletek az  </w:t>
            </w:r>
          </w:p>
          <w:p w14:paraId="4303E98A" w14:textId="77777777" w:rsidR="00E803C5" w:rsidRDefault="00E803C5" w:rsidP="00E803C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egész számok </w:t>
            </w:r>
          </w:p>
          <w:p w14:paraId="08233944" w14:textId="77777777" w:rsidR="00E803C5" w:rsidRPr="00E803C5" w:rsidRDefault="00E803C5" w:rsidP="00E803C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halmazában</w:t>
            </w:r>
          </w:p>
          <w:p w14:paraId="4A5888EB" w14:textId="77777777" w:rsidR="00BE2032" w:rsidRDefault="00BE2032" w:rsidP="00BE203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898772" w14:textId="77777777" w:rsidR="006516A3" w:rsidRDefault="006516A3" w:rsidP="00BE20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1E05B7" w14:textId="77777777" w:rsidR="006516A3" w:rsidRDefault="006516A3" w:rsidP="00BE20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CE2D80" w14:textId="77777777" w:rsidR="00BB6280" w:rsidRDefault="00BB6280" w:rsidP="00BE20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Oszthatóság, </w:t>
            </w:r>
          </w:p>
          <w:p w14:paraId="66B4502E" w14:textId="77777777" w:rsidR="006516A3" w:rsidRDefault="00BB6280" w:rsidP="00BE20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törtek</w:t>
            </w:r>
            <w:r w:rsidR="00651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E74D5E5" w14:textId="77777777" w:rsidR="006516A3" w:rsidRDefault="006516A3" w:rsidP="00BE20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3E7C38" w14:textId="77777777" w:rsidR="006516A3" w:rsidRDefault="006516A3" w:rsidP="00BE20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305BDE" w14:textId="77777777" w:rsidR="006516A3" w:rsidRDefault="006516A3" w:rsidP="00BE20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41203A" w14:textId="77777777" w:rsidR="006516A3" w:rsidRDefault="006516A3" w:rsidP="00BE20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7E1CF8" w14:textId="77777777" w:rsidR="006516A3" w:rsidRDefault="006516A3" w:rsidP="00BE20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2A5660" w14:textId="77777777" w:rsidR="006516A3" w:rsidRDefault="006516A3" w:rsidP="00BE20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405326" w14:textId="77777777" w:rsidR="006516A3" w:rsidRDefault="006516A3" w:rsidP="00BE20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C2D470" w14:textId="77777777" w:rsidR="006516A3" w:rsidRDefault="006516A3" w:rsidP="00BE20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Hatványozás </w:t>
            </w:r>
          </w:p>
          <w:p w14:paraId="695C9B49" w14:textId="77777777" w:rsidR="006516A3" w:rsidRDefault="006516A3" w:rsidP="00BE20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egész kitevő </w:t>
            </w:r>
          </w:p>
          <w:p w14:paraId="20BE2E1E" w14:textId="77777777" w:rsidR="006516A3" w:rsidRDefault="006516A3" w:rsidP="00BE20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esetén, számok </w:t>
            </w:r>
          </w:p>
          <w:p w14:paraId="3AFBEC45" w14:textId="77777777" w:rsidR="00BB6280" w:rsidRDefault="006516A3" w:rsidP="006516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normálalakja</w:t>
            </w:r>
          </w:p>
          <w:p w14:paraId="6DA3F5D2" w14:textId="77777777" w:rsidR="006516A3" w:rsidRDefault="006516A3" w:rsidP="006516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1A6290" w14:textId="77777777" w:rsidR="006516A3" w:rsidRDefault="006516A3" w:rsidP="006516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441017" w14:textId="77777777" w:rsidR="006516A3" w:rsidRDefault="006516A3" w:rsidP="006516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4. Arány, </w:t>
            </w:r>
          </w:p>
          <w:p w14:paraId="372A4422" w14:textId="77777777" w:rsidR="006516A3" w:rsidRDefault="006516A3" w:rsidP="006516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arányosság,  </w:t>
            </w:r>
          </w:p>
          <w:p w14:paraId="6B8496E7" w14:textId="77777777" w:rsidR="006516A3" w:rsidRPr="00BB6280" w:rsidRDefault="006516A3" w:rsidP="006516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százalékszámítás</w:t>
            </w:r>
          </w:p>
        </w:tc>
        <w:tc>
          <w:tcPr>
            <w:tcW w:w="6940" w:type="dxa"/>
          </w:tcPr>
          <w:p w14:paraId="589E11DB" w14:textId="77777777" w:rsidR="00BE2032" w:rsidRDefault="00BE2032" w:rsidP="00BE20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1FD4CD" w14:textId="77777777" w:rsidR="00E803C5" w:rsidRDefault="00E803C5" w:rsidP="00BE20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3398EF" w14:textId="77777777" w:rsidR="00E803C5" w:rsidRDefault="00E803C5" w:rsidP="00BE20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7EE835" w14:textId="77777777" w:rsidR="00E803C5" w:rsidRPr="006516A3" w:rsidRDefault="00E803C5" w:rsidP="00BE20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16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Tudjon leírni kimondott számokat, illetve kimondani leírt számokat.</w:t>
            </w:r>
          </w:p>
          <w:p w14:paraId="0C9F1BDD" w14:textId="77777777" w:rsidR="00BB6280" w:rsidRPr="006516A3" w:rsidRDefault="00BB6280" w:rsidP="00BE20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16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négy alapműveletet tudja elvégezni írásban, tudja a számológépet használni az alapműveletek elvégzésére.</w:t>
            </w:r>
          </w:p>
          <w:p w14:paraId="4EFCA242" w14:textId="77777777" w:rsidR="00E803C5" w:rsidRPr="006516A3" w:rsidRDefault="00E803C5" w:rsidP="00BE20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16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Ismerje a műveletek tulajdonságait, a műveletek sorrendjét, zárójel szerepét.</w:t>
            </w:r>
          </w:p>
          <w:p w14:paraId="4CE9A7ED" w14:textId="77777777" w:rsidR="006516A3" w:rsidRPr="006516A3" w:rsidRDefault="006516A3" w:rsidP="00BE20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ADC02CB" w14:textId="77777777" w:rsidR="00DA07C0" w:rsidRDefault="0075410B" w:rsidP="007541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41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Ismerje a 10 hatványaira, illetve a 2</w:t>
            </w:r>
            <w:r w:rsidR="00682F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</w:t>
            </w:r>
            <w:r w:rsidRPr="007541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3</w:t>
            </w:r>
            <w:r w:rsidR="00682F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</w:t>
            </w:r>
            <w:r w:rsidRPr="007541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4</w:t>
            </w:r>
            <w:r w:rsidR="00682F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</w:t>
            </w:r>
            <w:r w:rsidRPr="007541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</w:t>
            </w:r>
            <w:r w:rsidR="00682F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</w:t>
            </w:r>
            <w:r w:rsidRPr="007541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6</w:t>
            </w:r>
            <w:r w:rsidR="00682F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</w:t>
            </w:r>
            <w:r w:rsidRPr="007541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8</w:t>
            </w:r>
            <w:r w:rsidR="00682F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</w:t>
            </w:r>
            <w:r w:rsidRPr="007541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7541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számokra </w:t>
            </w:r>
          </w:p>
          <w:p w14:paraId="2563FB77" w14:textId="77777777" w:rsidR="0075410B" w:rsidRDefault="0075410B" w:rsidP="007541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41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vonatkozó oszthatósági szabályokat</w:t>
            </w:r>
          </w:p>
          <w:p w14:paraId="07B2D648" w14:textId="77777777" w:rsidR="007B6FDD" w:rsidRPr="006516A3" w:rsidRDefault="007B6FDD" w:rsidP="00BE20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16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Ismerje </w:t>
            </w:r>
            <w:r w:rsidR="007541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6516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számok prímtényezős felbontását.</w:t>
            </w:r>
          </w:p>
          <w:p w14:paraId="72D337A8" w14:textId="77777777" w:rsidR="007B6FDD" w:rsidRPr="006516A3" w:rsidRDefault="007B6FDD" w:rsidP="00BE20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16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Tudja meghatározni adott számok legnagyobb közös osztóját, illetve legkisebb közös többszörösét. </w:t>
            </w:r>
          </w:p>
          <w:p w14:paraId="2C0B2E61" w14:textId="77777777" w:rsidR="00DA07C0" w:rsidRDefault="007B6FDD" w:rsidP="00BE20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16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Tudjon t</w:t>
            </w:r>
            <w:r w:rsidR="00BB6280" w:rsidRPr="006516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örtek</w:t>
            </w:r>
            <w:r w:rsidRPr="006516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et ábrázolni</w:t>
            </w:r>
            <w:r w:rsidR="00BB6280" w:rsidRPr="006516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számegyenesen, tört mennyiségek</w:t>
            </w:r>
            <w:r w:rsidRPr="006516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et </w:t>
            </w:r>
          </w:p>
          <w:p w14:paraId="43FF0CF0" w14:textId="77777777" w:rsidR="007B6FDD" w:rsidRPr="006516A3" w:rsidRDefault="007B6FDD" w:rsidP="00BE20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16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összehasonlítani</w:t>
            </w:r>
            <w:r w:rsidR="00BB6280" w:rsidRPr="006516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2AA03AE4" w14:textId="77777777" w:rsidR="007B6FDD" w:rsidRPr="006516A3" w:rsidRDefault="007B6FDD" w:rsidP="00BE20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16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Tudjon műveleteket végezni a racionális számok halmazában.</w:t>
            </w:r>
          </w:p>
          <w:p w14:paraId="5FFFFF4A" w14:textId="77777777" w:rsidR="006516A3" w:rsidRPr="006516A3" w:rsidRDefault="006516A3" w:rsidP="00BE20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AF19824" w14:textId="77777777" w:rsidR="007B6FDD" w:rsidRPr="006516A3" w:rsidRDefault="007B6FDD" w:rsidP="00BE20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16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Tud</w:t>
            </w:r>
            <w:r w:rsidR="006516A3" w:rsidRPr="006516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jon hatványozni egész kitevő es</w:t>
            </w:r>
            <w:r w:rsidRPr="006516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etén.</w:t>
            </w:r>
          </w:p>
          <w:p w14:paraId="21668A40" w14:textId="77777777" w:rsidR="00DA07C0" w:rsidRDefault="006516A3" w:rsidP="00BE20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16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Ismerje a számok normálalakját s tudjon műveleteket végezni </w:t>
            </w:r>
          </w:p>
          <w:p w14:paraId="75D285C0" w14:textId="77777777" w:rsidR="00BB6280" w:rsidRPr="006516A3" w:rsidRDefault="006516A3" w:rsidP="00BE20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16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normálalakban megadott számokkal.</w:t>
            </w:r>
            <w:r w:rsidR="00BB6280" w:rsidRPr="006516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14:paraId="2862020D" w14:textId="77777777" w:rsidR="00BB6280" w:rsidRDefault="00BB6280" w:rsidP="00BE2032">
            <w:pPr>
              <w:spacing w:line="276" w:lineRule="auto"/>
              <w:rPr>
                <w:rFonts w:ascii="Garamond" w:eastAsia="Times New Roman" w:hAnsi="Garamond" w:cs="Times New Roman"/>
                <w:lang w:eastAsia="hu-HU"/>
              </w:rPr>
            </w:pPr>
          </w:p>
          <w:p w14:paraId="52F56465" w14:textId="77777777" w:rsidR="00BB6280" w:rsidRDefault="00BB6280" w:rsidP="00BE20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194EF5" w14:textId="77777777" w:rsidR="00DE649A" w:rsidRDefault="00DE649A" w:rsidP="00BE20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Ismerje az egyenes arányosság, fordított arányosság definícióját, tudja azokat alkalmazni egyszerű feladatokban.</w:t>
            </w:r>
          </w:p>
          <w:p w14:paraId="04F6E5CC" w14:textId="77777777" w:rsidR="00DA07C0" w:rsidRDefault="00DE649A" w:rsidP="00DE649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Ismerje a </w:t>
            </w:r>
            <w:r w:rsidRPr="00DE6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százalék, százalékalap, százalékérték, százalékláb</w:t>
            </w:r>
          </w:p>
          <w:p w14:paraId="0EDA7FF4" w14:textId="77777777" w:rsidR="00DA07C0" w:rsidRDefault="00DE649A" w:rsidP="00DE649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fogalmakat, tudjon megoldani egyszerű százalékszámítási </w:t>
            </w:r>
          </w:p>
          <w:p w14:paraId="6F6B79FF" w14:textId="77777777" w:rsidR="00DE649A" w:rsidRPr="00DE649A" w:rsidRDefault="00DE649A" w:rsidP="00DE649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feladatokat.</w:t>
            </w:r>
          </w:p>
        </w:tc>
      </w:tr>
      <w:tr w:rsidR="00BE2032" w:rsidRPr="00BE2032" w14:paraId="6FDC2809" w14:textId="77777777" w:rsidTr="00346C62">
        <w:tc>
          <w:tcPr>
            <w:tcW w:w="2122" w:type="dxa"/>
          </w:tcPr>
          <w:p w14:paraId="2EFBE607" w14:textId="77777777" w:rsidR="00BE2032" w:rsidRDefault="00BE2032" w:rsidP="008E120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B46207" w14:textId="77777777" w:rsidR="006516A3" w:rsidRDefault="00A04AC3" w:rsidP="008E120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Halmazok</w:t>
            </w:r>
          </w:p>
          <w:p w14:paraId="732164F5" w14:textId="77777777" w:rsidR="00A04AC3" w:rsidRDefault="00A04AC3" w:rsidP="008E120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2AF09B" w14:textId="77777777" w:rsidR="00A04AC3" w:rsidRDefault="00A04AC3" w:rsidP="008E120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5D4FD7" w14:textId="77777777" w:rsidR="00A04AC3" w:rsidRDefault="00A04AC3" w:rsidP="008E120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CCA34D" w14:textId="77777777" w:rsidR="00A04AC3" w:rsidRDefault="00A04AC3" w:rsidP="008E120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A1A3A8" w14:textId="77777777" w:rsidR="00A04AC3" w:rsidRDefault="00A04AC3" w:rsidP="008E120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102B97" w14:textId="77777777" w:rsidR="00681BEA" w:rsidRDefault="00A04AC3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765053C" w14:textId="77777777" w:rsidR="00A04AC3" w:rsidRPr="00A04AC3" w:rsidRDefault="00A04AC3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AC3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  <w:p w14:paraId="7986D6A4" w14:textId="77777777" w:rsidR="00A04AC3" w:rsidRDefault="00A04AC3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4AC3">
              <w:rPr>
                <w:rFonts w:ascii="Times New Roman" w:eastAsia="Calibri" w:hAnsi="Times New Roman" w:cs="Times New Roman"/>
                <w:sz w:val="24"/>
                <w:szCs w:val="24"/>
              </w:rPr>
              <w:t>Halmazműveletek</w:t>
            </w:r>
          </w:p>
          <w:p w14:paraId="44E5378E" w14:textId="77777777" w:rsidR="00A04AC3" w:rsidRDefault="00A04AC3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9124AB" w14:textId="77777777" w:rsidR="00681BEA" w:rsidRDefault="00A04AC3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338850B" w14:textId="77777777" w:rsidR="00A04AC3" w:rsidRPr="00A04AC3" w:rsidRDefault="00A04AC3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</w:t>
            </w:r>
            <w:r w:rsidRPr="00A04AC3">
              <w:rPr>
                <w:rFonts w:ascii="Times New Roman" w:eastAsia="Calibri" w:hAnsi="Times New Roman" w:cs="Times New Roman"/>
                <w:sz w:val="24"/>
                <w:szCs w:val="24"/>
              </w:rPr>
              <w:t>Számosság,</w:t>
            </w:r>
          </w:p>
          <w:p w14:paraId="0A54D76F" w14:textId="77777777" w:rsidR="00A04AC3" w:rsidRPr="00A04AC3" w:rsidRDefault="00A04AC3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04AC3">
              <w:rPr>
                <w:rFonts w:ascii="Times New Roman" w:eastAsia="Calibri" w:hAnsi="Times New Roman" w:cs="Times New Roman"/>
                <w:sz w:val="24"/>
                <w:szCs w:val="24"/>
              </w:rPr>
              <w:t>részhalmazok</w:t>
            </w:r>
          </w:p>
          <w:p w14:paraId="7678E946" w14:textId="77777777" w:rsidR="00A04AC3" w:rsidRDefault="00A04AC3" w:rsidP="008E120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9A11B3" w14:textId="77777777" w:rsidR="00A04AC3" w:rsidRPr="00A04AC3" w:rsidRDefault="00A04AC3" w:rsidP="008E120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14:paraId="0CA5CFD4" w14:textId="77777777" w:rsidR="006516A3" w:rsidRDefault="006516A3" w:rsidP="008E12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22BCA6" w14:textId="77777777" w:rsidR="00A04AC3" w:rsidRPr="00A04AC3" w:rsidRDefault="00A04AC3" w:rsidP="008E12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A04AC3">
              <w:rPr>
                <w:rFonts w:ascii="Times New Roman" w:eastAsia="Calibri" w:hAnsi="Times New Roman" w:cs="Times New Roman"/>
                <w:sz w:val="24"/>
                <w:szCs w:val="24"/>
              </w:rPr>
              <w:t>smerje és használja a halmazok megadásának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4AC3">
              <w:rPr>
                <w:rFonts w:ascii="Times New Roman" w:eastAsia="Calibri" w:hAnsi="Times New Roman" w:cs="Times New Roman"/>
                <w:sz w:val="24"/>
                <w:szCs w:val="24"/>
              </w:rPr>
              <w:t>különböző módjait, a halmaz elemének fogalmát.</w:t>
            </w:r>
          </w:p>
          <w:p w14:paraId="5FAC14D4" w14:textId="77777777" w:rsidR="00681BEA" w:rsidRDefault="00A04AC3" w:rsidP="008E12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AC3">
              <w:rPr>
                <w:rFonts w:ascii="Times New Roman" w:eastAsia="Calibri" w:hAnsi="Times New Roman" w:cs="Times New Roman"/>
                <w:sz w:val="24"/>
                <w:szCs w:val="24"/>
              </w:rPr>
              <w:t>Definiálja és alkalmazza gyakorlati és matematikai</w:t>
            </w:r>
            <w:r w:rsidR="00681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4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feladatokban a </w:t>
            </w:r>
          </w:p>
          <w:p w14:paraId="67A7F1C3" w14:textId="77777777" w:rsidR="00DA07C0" w:rsidRDefault="00A04AC3" w:rsidP="008E12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AC3">
              <w:rPr>
                <w:rFonts w:ascii="Times New Roman" w:eastAsia="Calibri" w:hAnsi="Times New Roman" w:cs="Times New Roman"/>
                <w:sz w:val="24"/>
                <w:szCs w:val="24"/>
              </w:rPr>
              <w:t>következő fogalmakat: halmazok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4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egyenlősége, részhalmaz, üres </w:t>
            </w:r>
          </w:p>
          <w:p w14:paraId="30F2C37F" w14:textId="77777777" w:rsidR="00A04AC3" w:rsidRDefault="00A04AC3" w:rsidP="008E12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AC3">
              <w:rPr>
                <w:rFonts w:ascii="Times New Roman" w:eastAsia="Calibri" w:hAnsi="Times New Roman" w:cs="Times New Roman"/>
                <w:sz w:val="24"/>
                <w:szCs w:val="24"/>
              </w:rPr>
              <w:t>halmaz, véges és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4AC3">
              <w:rPr>
                <w:rFonts w:ascii="Times New Roman" w:eastAsia="Calibri" w:hAnsi="Times New Roman" w:cs="Times New Roman"/>
                <w:sz w:val="24"/>
                <w:szCs w:val="24"/>
              </w:rPr>
              <w:t>végtelen halmaz, komplementer halmaz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C42AA10" w14:textId="77777777" w:rsidR="00681BEA" w:rsidRPr="00BE2032" w:rsidRDefault="00681BEA" w:rsidP="008E12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831A3A" w14:textId="77777777" w:rsidR="00681BEA" w:rsidRDefault="00681BEA" w:rsidP="008E12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920AFF" w14:textId="77777777" w:rsidR="00681BEA" w:rsidRDefault="00681BEA" w:rsidP="008E12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BCB001" w14:textId="77777777" w:rsidR="00DA07C0" w:rsidRDefault="00A04AC3" w:rsidP="008E12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AC3">
              <w:rPr>
                <w:rFonts w:ascii="Times New Roman" w:eastAsia="Calibri" w:hAnsi="Times New Roman" w:cs="Times New Roman"/>
                <w:sz w:val="24"/>
                <w:szCs w:val="24"/>
              </w:rPr>
              <w:t>Ismerje és alkalmazza gyakorlati és matematika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r w:rsidRPr="00A04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feladatokban a </w:t>
            </w:r>
          </w:p>
          <w:p w14:paraId="2EB8E843" w14:textId="77777777" w:rsidR="00BE2032" w:rsidRDefault="00A04AC3" w:rsidP="008E12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AC3">
              <w:rPr>
                <w:rFonts w:ascii="Times New Roman" w:eastAsia="Calibri" w:hAnsi="Times New Roman" w:cs="Times New Roman"/>
                <w:sz w:val="24"/>
                <w:szCs w:val="24"/>
              </w:rPr>
              <w:t>következő műveleteket: unió, metszet,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</w:t>
            </w:r>
            <w:r w:rsidRPr="00A04AC3">
              <w:rPr>
                <w:rFonts w:ascii="Times New Roman" w:eastAsia="Calibri" w:hAnsi="Times New Roman" w:cs="Times New Roman"/>
                <w:sz w:val="24"/>
                <w:szCs w:val="24"/>
              </w:rPr>
              <w:t>ülönbség.</w:t>
            </w:r>
          </w:p>
          <w:p w14:paraId="06B31A46" w14:textId="77777777" w:rsidR="00A04AC3" w:rsidRDefault="00A04AC3" w:rsidP="008E12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03B14B" w14:textId="77777777" w:rsidR="00A04AC3" w:rsidRPr="00A04AC3" w:rsidRDefault="00A04AC3" w:rsidP="008E12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AC3">
              <w:rPr>
                <w:rFonts w:ascii="Times New Roman" w:eastAsia="Calibri" w:hAnsi="Times New Roman" w:cs="Times New Roman"/>
                <w:sz w:val="24"/>
                <w:szCs w:val="24"/>
              </w:rPr>
              <w:t>Tudja meghatározni véges halmazok elemeinek 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4AC3">
              <w:rPr>
                <w:rFonts w:ascii="Times New Roman" w:eastAsia="Calibri" w:hAnsi="Times New Roman" w:cs="Times New Roman"/>
                <w:sz w:val="24"/>
                <w:szCs w:val="24"/>
              </w:rPr>
              <w:t>számát.</w:t>
            </w:r>
          </w:p>
          <w:p w14:paraId="48B5571F" w14:textId="77777777" w:rsidR="00A04AC3" w:rsidRPr="00BE2032" w:rsidRDefault="00A04AC3" w:rsidP="008E12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AC3">
              <w:rPr>
                <w:rFonts w:ascii="Times New Roman" w:eastAsia="Calibri" w:hAnsi="Times New Roman" w:cs="Times New Roman"/>
                <w:sz w:val="24"/>
                <w:szCs w:val="24"/>
              </w:rPr>
              <w:t>Tudja alkalmazni a logikai szita elvét két-három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4AC3">
              <w:rPr>
                <w:rFonts w:ascii="Times New Roman" w:eastAsia="Calibri" w:hAnsi="Times New Roman" w:cs="Times New Roman"/>
                <w:sz w:val="24"/>
                <w:szCs w:val="24"/>
              </w:rPr>
              <w:t>halmaz esetében</w:t>
            </w:r>
            <w:r w:rsidR="00681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BE2032" w:rsidRPr="00BE2032" w14:paraId="017BD3F5" w14:textId="77777777" w:rsidTr="00346C62">
        <w:trPr>
          <w:trHeight w:val="60"/>
        </w:trPr>
        <w:tc>
          <w:tcPr>
            <w:tcW w:w="2122" w:type="dxa"/>
          </w:tcPr>
          <w:p w14:paraId="6BF8D10F" w14:textId="77777777" w:rsidR="00BE2032" w:rsidRPr="00BE2032" w:rsidRDefault="00BE2032" w:rsidP="008E120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814F75" w14:textId="77777777" w:rsidR="008E1209" w:rsidRDefault="00BE2032" w:rsidP="008E120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0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754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Algebrai </w:t>
            </w:r>
          </w:p>
          <w:p w14:paraId="43792CF4" w14:textId="57EE1705" w:rsidR="00BE2032" w:rsidRPr="00BE2032" w:rsidRDefault="008E1209" w:rsidP="008E120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754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kifejezések</w:t>
            </w:r>
          </w:p>
        </w:tc>
        <w:tc>
          <w:tcPr>
            <w:tcW w:w="6940" w:type="dxa"/>
          </w:tcPr>
          <w:p w14:paraId="1ABE53E6" w14:textId="77777777" w:rsidR="0075410B" w:rsidRDefault="0075410B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A56E6E" w14:textId="77777777" w:rsidR="0075410B" w:rsidRDefault="0075410B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10B">
              <w:rPr>
                <w:rFonts w:ascii="Times New Roman" w:eastAsia="Calibri" w:hAnsi="Times New Roman" w:cs="Times New Roman"/>
                <w:sz w:val="24"/>
                <w:szCs w:val="24"/>
              </w:rPr>
              <w:t>Tudjon algebrai kifejezésekkel egyszerű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410B">
              <w:rPr>
                <w:rFonts w:ascii="Times New Roman" w:eastAsia="Calibri" w:hAnsi="Times New Roman" w:cs="Times New Roman"/>
                <w:sz w:val="24"/>
                <w:szCs w:val="24"/>
              </w:rPr>
              <w:t>műveleteket végrehajtani,</w:t>
            </w:r>
          </w:p>
          <w:p w14:paraId="6F8A3D90" w14:textId="77777777" w:rsidR="0075410B" w:rsidRPr="0075410B" w:rsidRDefault="0075410B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10B">
              <w:rPr>
                <w:rFonts w:ascii="Times New Roman" w:eastAsia="Calibri" w:hAnsi="Times New Roman" w:cs="Times New Roman"/>
                <w:sz w:val="24"/>
                <w:szCs w:val="24"/>
              </w:rPr>
              <w:t>algebrai kifejezéseket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410B">
              <w:rPr>
                <w:rFonts w:ascii="Times New Roman" w:eastAsia="Calibri" w:hAnsi="Times New Roman" w:cs="Times New Roman"/>
                <w:sz w:val="24"/>
                <w:szCs w:val="24"/>
              </w:rPr>
              <w:t>egyszerűbb alakra hozni (összevonás, szorzás,</w:t>
            </w:r>
          </w:p>
          <w:p w14:paraId="2568A1B8" w14:textId="77777777" w:rsidR="00DA07C0" w:rsidRDefault="0075410B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10B">
              <w:rPr>
                <w:rFonts w:ascii="Times New Roman" w:eastAsia="Calibri" w:hAnsi="Times New Roman" w:cs="Times New Roman"/>
                <w:sz w:val="24"/>
                <w:szCs w:val="24"/>
              </w:rPr>
              <w:t>osztás, szorzattá alakítás kiemeléssel, nevezetes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4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azonosságok </w:t>
            </w:r>
          </w:p>
          <w:p w14:paraId="3A10D29B" w14:textId="77777777" w:rsidR="00BE2032" w:rsidRPr="00BE2032" w:rsidRDefault="0075410B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10B">
              <w:rPr>
                <w:rFonts w:ascii="Times New Roman" w:eastAsia="Calibri" w:hAnsi="Times New Roman" w:cs="Times New Roman"/>
                <w:sz w:val="24"/>
                <w:szCs w:val="24"/>
              </w:rPr>
              <w:t>alkalmazása).</w:t>
            </w:r>
          </w:p>
          <w:p w14:paraId="326C5814" w14:textId="77777777" w:rsidR="00BE2032" w:rsidRPr="00BE2032" w:rsidRDefault="00BE2032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032" w:rsidRPr="00BE2032" w14:paraId="2011918F" w14:textId="77777777" w:rsidTr="0055146D">
        <w:trPr>
          <w:trHeight w:val="3620"/>
        </w:trPr>
        <w:tc>
          <w:tcPr>
            <w:tcW w:w="2122" w:type="dxa"/>
          </w:tcPr>
          <w:p w14:paraId="446C70B2" w14:textId="77777777" w:rsidR="00007964" w:rsidRDefault="0075410B" w:rsidP="008E120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4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Elsőfokú </w:t>
            </w:r>
          </w:p>
          <w:p w14:paraId="07F9D49F" w14:textId="2E62057C" w:rsidR="00007964" w:rsidRDefault="00007964" w:rsidP="008E120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75410B" w:rsidRPr="00754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egyismeretlenes </w:t>
            </w:r>
          </w:p>
          <w:p w14:paraId="067F0592" w14:textId="043358FB" w:rsidR="00BE2032" w:rsidRDefault="00007964" w:rsidP="008E120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75410B" w:rsidRPr="00754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egyenletek</w:t>
            </w:r>
          </w:p>
          <w:p w14:paraId="40E94849" w14:textId="77777777" w:rsidR="00007964" w:rsidRDefault="00007964" w:rsidP="008E120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0561EB" w14:textId="77777777" w:rsidR="0055146D" w:rsidRDefault="0055146D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46D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Mérlegelv</w:t>
            </w:r>
          </w:p>
          <w:p w14:paraId="338A5C55" w14:textId="77777777" w:rsidR="0055146D" w:rsidRDefault="0055146D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04E8F1" w14:textId="77777777" w:rsidR="0055146D" w:rsidRDefault="0055146D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694B00" w14:textId="77777777" w:rsidR="0055146D" w:rsidRDefault="0055146D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6F3CF4" w14:textId="77777777" w:rsidR="0055146D" w:rsidRPr="0055146D" w:rsidRDefault="0055146D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 Szöveges problémamegoldás</w:t>
            </w:r>
          </w:p>
        </w:tc>
        <w:tc>
          <w:tcPr>
            <w:tcW w:w="6940" w:type="dxa"/>
          </w:tcPr>
          <w:p w14:paraId="05824385" w14:textId="77777777" w:rsidR="00BE2032" w:rsidRDefault="0055146D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46D">
              <w:rPr>
                <w:rFonts w:ascii="Times New Roman" w:eastAsia="Calibri" w:hAnsi="Times New Roman" w:cs="Times New Roman"/>
                <w:sz w:val="24"/>
                <w:szCs w:val="24"/>
              </w:rPr>
              <w:t>Ismerje az alaphalmaz és a megoldáshalmaz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146D">
              <w:rPr>
                <w:rFonts w:ascii="Times New Roman" w:eastAsia="Calibri" w:hAnsi="Times New Roman" w:cs="Times New Roman"/>
                <w:sz w:val="24"/>
                <w:szCs w:val="24"/>
              </w:rPr>
              <w:t>fogalmát.</w:t>
            </w:r>
          </w:p>
          <w:p w14:paraId="716507DA" w14:textId="77777777" w:rsidR="0055146D" w:rsidRDefault="0055146D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EB1B6C" w14:textId="77777777" w:rsidR="0055146D" w:rsidRDefault="0055146D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5A4D1C" w14:textId="77777777" w:rsidR="00007964" w:rsidRDefault="00007964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87E75D" w14:textId="5086EDB6" w:rsidR="0055146D" w:rsidRDefault="0055146D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Tudja alkalmazni a mérlegelvet elsőfokú egyismeretlenes egyenletek megoldásakor</w:t>
            </w:r>
            <w:r w:rsidR="00DB5F2E">
              <w:rPr>
                <w:rFonts w:ascii="Times New Roman" w:eastAsia="Calibri" w:hAnsi="Times New Roman" w:cs="Times New Roman"/>
                <w:sz w:val="24"/>
                <w:szCs w:val="24"/>
              </w:rPr>
              <w:t>, tudja a kapott megoldást ellenőrizni.</w:t>
            </w:r>
          </w:p>
          <w:p w14:paraId="19C38832" w14:textId="77777777" w:rsidR="00DB5F2E" w:rsidRDefault="00DB5F2E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4C9C7C" w14:textId="77777777" w:rsidR="00DB5F2E" w:rsidRDefault="00DB5F2E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1C3555" w14:textId="77777777" w:rsidR="00DA07C0" w:rsidRDefault="0055146D" w:rsidP="008E12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Tudjon e</w:t>
            </w:r>
            <w:r w:rsidRPr="0055146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gyszerű egyenlettel megoldható szöveges feladatok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at </w:t>
            </w:r>
          </w:p>
          <w:p w14:paraId="7836FA7B" w14:textId="77777777" w:rsidR="0055146D" w:rsidRPr="0055146D" w:rsidRDefault="0055146D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értelmezni</w:t>
            </w:r>
            <w:r w:rsidRPr="0055146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az adatok közti kapcsolatok</w:t>
            </w:r>
            <w:r w:rsidR="00DB5F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 egyenlettel felírni</w:t>
            </w:r>
            <w:r w:rsidRPr="0055146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az egyenlet</w:t>
            </w:r>
            <w:r w:rsidR="00DB5F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et megoldani.</w:t>
            </w:r>
          </w:p>
          <w:p w14:paraId="70344395" w14:textId="77777777" w:rsidR="0055146D" w:rsidRPr="00BE2032" w:rsidRDefault="0055146D" w:rsidP="008E12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5F2E" w:rsidRPr="00BE2032" w14:paraId="58D59599" w14:textId="77777777" w:rsidTr="00681BEA">
        <w:trPr>
          <w:trHeight w:val="1124"/>
        </w:trPr>
        <w:tc>
          <w:tcPr>
            <w:tcW w:w="2122" w:type="dxa"/>
          </w:tcPr>
          <w:p w14:paraId="5D09DA1D" w14:textId="77777777" w:rsidR="00DB5F2E" w:rsidRDefault="00E106BB" w:rsidP="00682F6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Geometria</w:t>
            </w:r>
          </w:p>
          <w:p w14:paraId="5E016918" w14:textId="77777777" w:rsidR="001C45D3" w:rsidRDefault="001C45D3" w:rsidP="00682F6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29A065" w14:textId="77777777" w:rsidR="001C45D3" w:rsidRDefault="001C45D3" w:rsidP="00682F6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1C45D3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  <w:r w:rsidRPr="001C45D3">
              <w:rPr>
                <w:rFonts w:ascii="Garamond" w:eastAsia="Times New Roman" w:hAnsi="Garamond" w:cs="Times New Roman"/>
                <w:b/>
                <w:bCs/>
                <w:lang w:eastAsia="hu-HU"/>
              </w:rPr>
              <w:t xml:space="preserve"> </w:t>
            </w:r>
            <w:r w:rsidRPr="001C4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Alakzatok</w:t>
            </w:r>
          </w:p>
          <w:p w14:paraId="12FB4B5D" w14:textId="77777777" w:rsidR="001C45D3" w:rsidRDefault="00682F60" w:rsidP="00682F6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     </w:t>
            </w:r>
            <w:r w:rsidR="001C45D3" w:rsidRPr="001C4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csoportosítása </w:t>
            </w:r>
          </w:p>
          <w:p w14:paraId="4D86EE40" w14:textId="77777777" w:rsidR="00774CE1" w:rsidRDefault="00774CE1" w:rsidP="00682F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6EE152" w14:textId="77777777" w:rsidR="00682F60" w:rsidRDefault="00774CE1" w:rsidP="00682F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682F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Háromszögek</w:t>
            </w:r>
          </w:p>
          <w:p w14:paraId="54C6D8FC" w14:textId="77777777" w:rsidR="00682F60" w:rsidRDefault="00682F60" w:rsidP="00682F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7F1F59" w14:textId="77777777" w:rsidR="00682F60" w:rsidRDefault="00682F60" w:rsidP="00682F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E29771" w14:textId="77777777" w:rsidR="00682F60" w:rsidRDefault="00682F60" w:rsidP="00682F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D87223" w14:textId="77777777" w:rsidR="00682F60" w:rsidRDefault="00682F60" w:rsidP="00682F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 Négyszögek</w:t>
            </w:r>
          </w:p>
          <w:p w14:paraId="339F8960" w14:textId="77777777" w:rsidR="00682F60" w:rsidRDefault="00682F60" w:rsidP="00682F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65E77E" w14:textId="77777777" w:rsidR="00682F60" w:rsidRDefault="00682F60" w:rsidP="00682F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6E886C" w14:textId="77777777" w:rsidR="00682F60" w:rsidRDefault="00682F60" w:rsidP="00682F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743AD3" w14:textId="77777777" w:rsidR="00682F60" w:rsidRDefault="00682F60" w:rsidP="00682F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5.4. Kör</w:t>
            </w:r>
          </w:p>
          <w:p w14:paraId="37019536" w14:textId="77777777" w:rsidR="00682F60" w:rsidRDefault="00682F60" w:rsidP="00682F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12EE78" w14:textId="77777777" w:rsidR="00681BEA" w:rsidRDefault="00681BEA" w:rsidP="00682F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53297E" w14:textId="77777777" w:rsidR="00682F60" w:rsidRPr="001C45D3" w:rsidRDefault="00682F60" w:rsidP="00682F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5.5. </w:t>
            </w:r>
            <w:r w:rsidRPr="00682F60">
              <w:rPr>
                <w:rFonts w:ascii="Times New Roman" w:eastAsia="Calibri" w:hAnsi="Times New Roman" w:cs="Times New Roman"/>
                <w:sz w:val="24"/>
                <w:szCs w:val="24"/>
              </w:rPr>
              <w:t>Kerület, terület</w:t>
            </w:r>
          </w:p>
        </w:tc>
        <w:tc>
          <w:tcPr>
            <w:tcW w:w="6940" w:type="dxa"/>
          </w:tcPr>
          <w:p w14:paraId="2E6B8D95" w14:textId="77777777" w:rsidR="00DB5F2E" w:rsidRDefault="00DB5F2E" w:rsidP="00682F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23598E" w14:textId="77777777" w:rsidR="001C45D3" w:rsidRDefault="001C45D3" w:rsidP="00682F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2F80EA" w14:textId="77777777" w:rsidR="001C45D3" w:rsidRDefault="001C45D3" w:rsidP="00682F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3">
              <w:rPr>
                <w:rFonts w:ascii="Times New Roman" w:hAnsi="Times New Roman" w:cs="Times New Roman"/>
                <w:sz w:val="24"/>
                <w:szCs w:val="24"/>
              </w:rPr>
              <w:t>Ismerje a síkidomok csoportosítását különböző szempontok szerint.</w:t>
            </w:r>
          </w:p>
          <w:p w14:paraId="4B71733D" w14:textId="77777777" w:rsidR="00774CE1" w:rsidRPr="001C45D3" w:rsidRDefault="00774CE1" w:rsidP="00682F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A5ECA05" w14:textId="77777777" w:rsidR="00774CE1" w:rsidRDefault="00774CE1" w:rsidP="00682F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8FA03" w14:textId="77777777" w:rsidR="00774CE1" w:rsidRDefault="00774CE1" w:rsidP="00682F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E1">
              <w:rPr>
                <w:rFonts w:ascii="Times New Roman" w:hAnsi="Times New Roman" w:cs="Times New Roman"/>
                <w:sz w:val="24"/>
                <w:szCs w:val="24"/>
              </w:rPr>
              <w:t>Ismerje és alkalmazza speciális háromszögek tulajdonságait.</w:t>
            </w:r>
          </w:p>
          <w:p w14:paraId="191BF08D" w14:textId="77777777" w:rsidR="00774CE1" w:rsidRDefault="00682F60" w:rsidP="00682F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F60">
              <w:rPr>
                <w:rFonts w:ascii="Times New Roman" w:hAnsi="Times New Roman" w:cs="Times New Roman"/>
                <w:sz w:val="24"/>
                <w:szCs w:val="24"/>
              </w:rPr>
              <w:t>Ismerje és alkalmazza a Pitagorasz-tételt és megfordítását.</w:t>
            </w:r>
          </w:p>
          <w:p w14:paraId="5FE8122F" w14:textId="77777777" w:rsidR="00682F60" w:rsidRDefault="00682F60" w:rsidP="00682F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E8CEC" w14:textId="77777777" w:rsidR="00682F60" w:rsidRDefault="00682F60" w:rsidP="00682F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114D8" w14:textId="77777777" w:rsidR="00DA07C0" w:rsidRDefault="00774CE1" w:rsidP="00682F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E1">
              <w:rPr>
                <w:rFonts w:ascii="Times New Roman" w:hAnsi="Times New Roman" w:cs="Times New Roman"/>
                <w:sz w:val="24"/>
                <w:szCs w:val="24"/>
              </w:rPr>
              <w:t xml:space="preserve">Ismerje a speciális négyszögek fajtáit (trapéz, paralelogramma, </w:t>
            </w:r>
          </w:p>
          <w:p w14:paraId="2DC99DE1" w14:textId="77777777" w:rsidR="00DA07C0" w:rsidRDefault="00774CE1" w:rsidP="00682F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E1">
              <w:rPr>
                <w:rFonts w:ascii="Times New Roman" w:hAnsi="Times New Roman" w:cs="Times New Roman"/>
                <w:sz w:val="24"/>
                <w:szCs w:val="24"/>
              </w:rPr>
              <w:t xml:space="preserve">deltoid, rombusz, téglalap, négyzet) és tulajdonságaikat, ismereteit </w:t>
            </w:r>
          </w:p>
          <w:p w14:paraId="2ABA7A82" w14:textId="77777777" w:rsidR="00774CE1" w:rsidRDefault="00774CE1" w:rsidP="00682F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E1">
              <w:rPr>
                <w:rFonts w:ascii="Times New Roman" w:hAnsi="Times New Roman" w:cs="Times New Roman"/>
                <w:sz w:val="24"/>
                <w:szCs w:val="24"/>
              </w:rPr>
              <w:t>alkalmazza egyszerű feladatokban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FAA8CA" w14:textId="77777777" w:rsidR="00682F60" w:rsidRDefault="00682F60" w:rsidP="00682F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A25E1" w14:textId="77777777" w:rsidR="00774CE1" w:rsidRDefault="00682F60" w:rsidP="00682F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F60">
              <w:rPr>
                <w:rFonts w:ascii="Times New Roman" w:hAnsi="Times New Roman" w:cs="Times New Roman"/>
                <w:sz w:val="24"/>
                <w:szCs w:val="24"/>
              </w:rPr>
              <w:t xml:space="preserve">Ismerje a kör részeit, ismereteit alkalmazza egyszerű feladatokban. </w:t>
            </w:r>
          </w:p>
          <w:p w14:paraId="48FBC9B5" w14:textId="77777777" w:rsidR="00774CE1" w:rsidRDefault="00774CE1" w:rsidP="00682F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5FB98" w14:textId="77777777" w:rsidR="00774CE1" w:rsidRDefault="00774CE1" w:rsidP="00682F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EEAE0" w14:textId="77777777" w:rsidR="001C45D3" w:rsidRPr="00682F60" w:rsidRDefault="00682F60" w:rsidP="00682F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Tudja kiszámítani a háromszögek, nevezetes négyszögek, továbbá kör kerületét és területét.</w:t>
            </w:r>
          </w:p>
        </w:tc>
      </w:tr>
    </w:tbl>
    <w:p w14:paraId="14D90319" w14:textId="77777777" w:rsidR="00BE2032" w:rsidRPr="00BE2032" w:rsidRDefault="00BE2032" w:rsidP="00BE2032">
      <w:pPr>
        <w:rPr>
          <w:rFonts w:ascii="Times New Roman" w:eastAsia="Calibri" w:hAnsi="Times New Roman" w:cs="Times New Roman"/>
          <w:sz w:val="24"/>
          <w:szCs w:val="24"/>
        </w:rPr>
      </w:pPr>
    </w:p>
    <w:p w14:paraId="64589ADD" w14:textId="77777777" w:rsidR="00BE2032" w:rsidRPr="00BE2032" w:rsidRDefault="00BE2032" w:rsidP="00BE2032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63A06BF" w14:textId="77777777" w:rsidR="00163751" w:rsidRDefault="00163751"/>
    <w:sectPr w:rsidR="0016375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7F0A6" w14:textId="77777777" w:rsidR="00DB5F2E" w:rsidRDefault="00DB5F2E" w:rsidP="00DB5F2E">
      <w:pPr>
        <w:spacing w:after="0" w:line="240" w:lineRule="auto"/>
      </w:pPr>
      <w:r>
        <w:separator/>
      </w:r>
    </w:p>
  </w:endnote>
  <w:endnote w:type="continuationSeparator" w:id="0">
    <w:p w14:paraId="3C6D961E" w14:textId="77777777" w:rsidR="00DB5F2E" w:rsidRDefault="00DB5F2E" w:rsidP="00DB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896609"/>
      <w:docPartObj>
        <w:docPartGallery w:val="Page Numbers (Bottom of Page)"/>
        <w:docPartUnique/>
      </w:docPartObj>
    </w:sdtPr>
    <w:sdtEndPr/>
    <w:sdtContent>
      <w:p w14:paraId="46F0069A" w14:textId="77777777" w:rsidR="00682F60" w:rsidRDefault="00682F6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3A09E1" w14:textId="77777777" w:rsidR="00DB5F2E" w:rsidRDefault="00DB5F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9023C" w14:textId="77777777" w:rsidR="00DB5F2E" w:rsidRDefault="00DB5F2E" w:rsidP="00DB5F2E">
      <w:pPr>
        <w:spacing w:after="0" w:line="240" w:lineRule="auto"/>
      </w:pPr>
      <w:r>
        <w:separator/>
      </w:r>
    </w:p>
  </w:footnote>
  <w:footnote w:type="continuationSeparator" w:id="0">
    <w:p w14:paraId="6AD391A6" w14:textId="77777777" w:rsidR="00DB5F2E" w:rsidRDefault="00DB5F2E" w:rsidP="00DB5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7C"/>
    <w:rsid w:val="00007964"/>
    <w:rsid w:val="00163751"/>
    <w:rsid w:val="001C45D3"/>
    <w:rsid w:val="0055146D"/>
    <w:rsid w:val="006516A3"/>
    <w:rsid w:val="00681BEA"/>
    <w:rsid w:val="00682F60"/>
    <w:rsid w:val="0075410B"/>
    <w:rsid w:val="00774CE1"/>
    <w:rsid w:val="007B6FDD"/>
    <w:rsid w:val="00864F7E"/>
    <w:rsid w:val="008E1209"/>
    <w:rsid w:val="00A04AC3"/>
    <w:rsid w:val="00A16B69"/>
    <w:rsid w:val="00BB6280"/>
    <w:rsid w:val="00BE2032"/>
    <w:rsid w:val="00C2662D"/>
    <w:rsid w:val="00DA07C0"/>
    <w:rsid w:val="00DB5F2E"/>
    <w:rsid w:val="00DE649A"/>
    <w:rsid w:val="00E106BB"/>
    <w:rsid w:val="00E803C5"/>
    <w:rsid w:val="00F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07CC"/>
  <w15:chartTrackingRefBased/>
  <w15:docId w15:val="{2458D519-3501-4341-A5A3-0256FAF3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39"/>
    <w:rsid w:val="00BE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BE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B5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5F2E"/>
  </w:style>
  <w:style w:type="paragraph" w:styleId="llb">
    <w:name w:val="footer"/>
    <w:basedOn w:val="Norml"/>
    <w:link w:val="llbChar"/>
    <w:uiPriority w:val="99"/>
    <w:unhideWhenUsed/>
    <w:rsid w:val="00DB5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5F2E"/>
  </w:style>
  <w:style w:type="paragraph" w:styleId="Listaszerbekezds">
    <w:name w:val="List Paragraph"/>
    <w:basedOn w:val="Norml"/>
    <w:uiPriority w:val="34"/>
    <w:qFormat/>
    <w:rsid w:val="008E1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Benjámin Kovács</dc:creator>
  <cp:keywords/>
  <dc:description/>
  <cp:lastModifiedBy>Koszta Zsófia</cp:lastModifiedBy>
  <cp:revision>9</cp:revision>
  <cp:lastPrinted>2024-06-19T09:46:00Z</cp:lastPrinted>
  <dcterms:created xsi:type="dcterms:W3CDTF">2024-06-18T17:23:00Z</dcterms:created>
  <dcterms:modified xsi:type="dcterms:W3CDTF">2024-06-19T09:51:00Z</dcterms:modified>
</cp:coreProperties>
</file>